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A26A" w14:textId="7A3730D6" w:rsidR="00A464F6" w:rsidRDefault="00A464F6" w:rsidP="00A464F6">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VIII. KẾ HOẠCH HOẠT ĐỘNG HỌC CHI TIẾT </w:t>
      </w:r>
      <w:r>
        <w:rPr>
          <w:rFonts w:ascii="Times New Roman" w:eastAsia="Times New Roman" w:hAnsi="Times New Roman" w:cs="Times New Roman"/>
          <w:b/>
          <w:sz w:val="26"/>
          <w:szCs w:val="26"/>
        </w:rPr>
        <w:t xml:space="preserve">NHÁNH 2: </w:t>
      </w:r>
      <w:r>
        <w:rPr>
          <w:rFonts w:ascii="Times New Roman" w:eastAsia="Times New Roman" w:hAnsi="Times New Roman" w:cs="Times New Roman"/>
          <w:b/>
          <w:sz w:val="28"/>
          <w:szCs w:val="28"/>
        </w:rPr>
        <w:t>“Lễ hội mùa xuân ”</w:t>
      </w:r>
      <w:r>
        <w:rPr>
          <w:rFonts w:ascii="Times New Roman" w:eastAsia="Times New Roman" w:hAnsi="Times New Roman" w:cs="Times New Roman"/>
          <w:b/>
          <w:sz w:val="26"/>
          <w:szCs w:val="26"/>
        </w:rPr>
        <w:t xml:space="preserve"> </w:t>
      </w:r>
    </w:p>
    <w:p w14:paraId="36C771C8" w14:textId="77777777" w:rsidR="00A464F6" w:rsidRDefault="00A464F6" w:rsidP="00A464F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24238F98" w14:textId="77777777" w:rsidR="00BF6603" w:rsidRDefault="00A464F6" w:rsidP="00BF66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3 tháng 2 năm 2025</w:t>
      </w:r>
    </w:p>
    <w:p w14:paraId="65B6731B" w14:textId="5229AECB" w:rsidR="00A464F6" w:rsidRPr="00BF6603" w:rsidRDefault="00A464F6" w:rsidP="00BF66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Bé với mùa xuân</w:t>
      </w:r>
    </w:p>
    <w:p w14:paraId="236AD064" w14:textId="77777777" w:rsidR="00A464F6" w:rsidRDefault="00A464F6" w:rsidP="00BF6603">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Thuộc lĩnh vực: PTTCKNXH </w:t>
      </w:r>
    </w:p>
    <w:p w14:paraId="6D19F70E" w14:textId="77777777" w:rsidR="00A464F6" w:rsidRDefault="00A464F6" w:rsidP="00A464F6">
      <w:pPr>
        <w:tabs>
          <w:tab w:val="left" w:pos="4335"/>
        </w:tabs>
        <w:spacing w:after="0"/>
        <w:ind w:right="-57"/>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1827BB91" w14:textId="4BF89E78" w:rsidR="00A464F6" w:rsidRDefault="00A464F6" w:rsidP="00A464F6">
      <w:pPr>
        <w:tabs>
          <w:tab w:val="left" w:pos="4335"/>
        </w:tabs>
        <w:spacing w:after="0"/>
        <w:ind w:right="-57"/>
        <w:rPr>
          <w:rFonts w:ascii="Times New Roman" w:eastAsia="Times New Roman" w:hAnsi="Times New Roman" w:cs="Times New Roman"/>
          <w:b/>
          <w:color w:val="FF0000"/>
          <w:sz w:val="52"/>
          <w:szCs w:val="52"/>
        </w:rPr>
      </w:pPr>
      <w:r>
        <w:rPr>
          <w:rFonts w:ascii="Times New Roman" w:eastAsia="Times New Roman" w:hAnsi="Times New Roman" w:cs="Times New Roman"/>
          <w:color w:val="000000"/>
          <w:sz w:val="28"/>
          <w:szCs w:val="28"/>
        </w:rPr>
        <w:t>-</w:t>
      </w:r>
      <w:r w:rsidR="00C701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Trẻ biết những dấu hiệu đặc trưng của mùa xuân (thời tiết, quang cảnh sinh hoạt…)</w:t>
      </w:r>
    </w:p>
    <w:p w14:paraId="4753574F"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Rèn cho trẻ </w:t>
      </w:r>
      <w:r>
        <w:rPr>
          <w:rFonts w:ascii="Times New Roman" w:eastAsia="Times New Roman" w:hAnsi="Times New Roman" w:cs="Times New Roman"/>
          <w:sz w:val="28"/>
          <w:szCs w:val="28"/>
        </w:rPr>
        <w:t>hiểu</w:t>
      </w:r>
      <w:r>
        <w:rPr>
          <w:rFonts w:ascii="Times New Roman" w:eastAsia="Times New Roman" w:hAnsi="Times New Roman" w:cs="Times New Roman"/>
          <w:color w:val="000000"/>
          <w:sz w:val="28"/>
          <w:szCs w:val="28"/>
        </w:rPr>
        <w:t xml:space="preserve"> biết thể hiện tình cảm của mình với mùa xuân, cây hoa bầu trời, cảnh sinh hoạt.</w:t>
      </w:r>
    </w:p>
    <w:p w14:paraId="63493CED" w14:textId="77777777" w:rsidR="00A464F6" w:rsidRDefault="00A464F6" w:rsidP="00A464F6">
      <w:pPr>
        <w:tabs>
          <w:tab w:val="left" w:pos="15666"/>
        </w:tabs>
        <w:spacing w:after="0" w:line="240" w:lineRule="auto"/>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biết yêu thiên nhiên, bảo vệ môi trường, quan sát cây và vườn hoa, không  hái hoa bẻ cành</w:t>
      </w:r>
    </w:p>
    <w:p w14:paraId="0BB33807" w14:textId="77777777" w:rsidR="00A464F6" w:rsidRDefault="00A464F6" w:rsidP="00A464F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7579158B" w14:textId="77777777" w:rsidR="00A464F6" w:rsidRDefault="00A464F6" w:rsidP="00A464F6">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333333"/>
          <w:sz w:val="28"/>
          <w:szCs w:val="28"/>
        </w:rPr>
        <w:t>-</w:t>
      </w:r>
      <w:r>
        <w:rPr>
          <w:rFonts w:ascii="Times New Roman" w:eastAsia="Times New Roman" w:hAnsi="Times New Roman" w:cs="Times New Roman"/>
          <w:color w:val="000000"/>
          <w:sz w:val="28"/>
          <w:szCs w:val="28"/>
        </w:rPr>
        <w:t> Đàn ghi sẵn nhạc bài hát “Mùa xuân” Bài “Tết đến rồi”.</w:t>
      </w:r>
    </w:p>
    <w:p w14:paraId="413C6DC2" w14:textId="77777777" w:rsidR="00A464F6" w:rsidRDefault="00A464F6" w:rsidP="00A464F6">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Một số tranh ảnh về mùa xuân, tết</w:t>
      </w:r>
    </w:p>
    <w:p w14:paraId="464B737C"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Mỗi trẻ 1 bức tranh vẽ hoa mùa xuân, sáp màu</w:t>
      </w:r>
    </w:p>
    <w:p w14:paraId="579A24E0" w14:textId="77777777" w:rsidR="00A464F6" w:rsidRDefault="00A464F6" w:rsidP="00A464F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4F85947E" w14:textId="77777777" w:rsidR="00A464F6" w:rsidRDefault="00A464F6" w:rsidP="00A464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HĐ1: Cô và trẻ chơi trò chơi “Bốn mùa”. </w:t>
      </w:r>
    </w:p>
    <w:p w14:paraId="529E8DEC" w14:textId="77777777" w:rsidR="00A464F6" w:rsidRDefault="00A464F6" w:rsidP="00A464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tên các mùa trẻ nói và làm động tác thể hiện thời tiết các mùa</w:t>
      </w:r>
    </w:p>
    <w:p w14:paraId="27B78302" w14:textId="77777777" w:rsidR="00A464F6" w:rsidRDefault="00A464F6" w:rsidP="00A464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Mùa đông - lạnh lẽo</w:t>
      </w:r>
    </w:p>
    <w:p w14:paraId="4629A943" w14:textId="77777777" w:rsidR="00A464F6" w:rsidRDefault="00A464F6" w:rsidP="00A464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Mùa hè - nóng bức</w:t>
      </w:r>
    </w:p>
    <w:p w14:paraId="474F3865" w14:textId="77777777" w:rsidR="00A464F6" w:rsidRDefault="00A464F6" w:rsidP="00A464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Mùa thu - Lá rụng</w:t>
      </w:r>
    </w:p>
    <w:p w14:paraId="4533585A" w14:textId="77777777" w:rsidR="00A464F6" w:rsidRDefault="00A464F6" w:rsidP="00A464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Mùa xuân- ấm áp quá</w:t>
      </w:r>
    </w:p>
    <w:p w14:paraId="5DD1507B" w14:textId="77777777" w:rsidR="00A464F6" w:rsidRDefault="00A464F6" w:rsidP="00A464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Mùa xuân đó đến rồi, chúng mình cùng hát ca đón chào mùa xuân (Hát bài cùng múa hát mừng xuân)</w:t>
      </w:r>
    </w:p>
    <w:p w14:paraId="42096C14" w14:textId="77777777" w:rsidR="00A464F6" w:rsidRDefault="00A464F6" w:rsidP="00A464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Dẫn dắt vào hoạt động</w:t>
      </w:r>
    </w:p>
    <w:p w14:paraId="7E841C98" w14:textId="77777777" w:rsidR="00A464F6" w:rsidRDefault="00A464F6" w:rsidP="00A464F6">
      <w:pPr>
        <w:spacing w:after="0" w:line="240" w:lineRule="auto"/>
        <w:rPr>
          <w:rFonts w:ascii="Arial" w:eastAsia="Arial" w:hAnsi="Arial" w:cs="Arial"/>
          <w:b/>
          <w:i/>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b/>
          <w:i/>
          <w:sz w:val="28"/>
          <w:szCs w:val="28"/>
        </w:rPr>
        <w:t>: Bé với mùa xuân</w:t>
      </w:r>
    </w:p>
    <w:p w14:paraId="2D49F18D" w14:textId="77777777" w:rsidR="00A464F6" w:rsidRDefault="00A464F6" w:rsidP="00A464F6">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Cô nói cho trẻ biết bây giờ là mùa xuân, hỏi trẻ:</w:t>
      </w:r>
    </w:p>
    <w:p w14:paraId="08C46B4B" w14:textId="77777777" w:rsidR="00A464F6" w:rsidRDefault="00A464F6" w:rsidP="00A464F6">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Mùa</w:t>
      </w:r>
      <w:r>
        <w:rPr>
          <w:rFonts w:ascii="Times New Roman" w:eastAsia="Times New Roman" w:hAnsi="Times New Roman" w:cs="Times New Roman"/>
          <w:color w:val="000000"/>
          <w:sz w:val="28"/>
          <w:szCs w:val="28"/>
        </w:rPr>
        <w:t xml:space="preserve"> xuân đến th</w:t>
      </w:r>
      <w:r>
        <w:rPr>
          <w:rFonts w:ascii="Times New Roman" w:eastAsia="Times New Roman" w:hAnsi="Times New Roman" w:cs="Times New Roman"/>
          <w:sz w:val="28"/>
          <w:szCs w:val="28"/>
        </w:rPr>
        <w:t>ì</w:t>
      </w:r>
      <w:r>
        <w:rPr>
          <w:rFonts w:ascii="Times New Roman" w:eastAsia="Times New Roman" w:hAnsi="Times New Roman" w:cs="Times New Roman"/>
          <w:color w:val="000000"/>
          <w:sz w:val="28"/>
          <w:szCs w:val="28"/>
        </w:rPr>
        <w:t xml:space="preserve"> mọi người làm gì?</w:t>
      </w:r>
    </w:p>
    <w:p w14:paraId="7254D125"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Cảnh vật, không khí bầu trời, cây cối ra sao?...</w:t>
      </w:r>
    </w:p>
    <w:p w14:paraId="3AE85B6C"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Cô gợi ý mùa xuân có tết dương lịch, tết nguyên đán, mọi người thêm 1 tuổi, mùa xuân có nhiều hoa nở…</w:t>
      </w:r>
    </w:p>
    <w:p w14:paraId="7F08161F"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Thời tiết, bầu trời mùa xuân như thế nào?</w:t>
      </w:r>
    </w:p>
    <w:p w14:paraId="7445A5EF"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(Bầu trời trong xanh, không khí mát mẻ gió heo may thổi nhẹ,có thể sẽ có mưa phùn)</w:t>
      </w:r>
    </w:p>
    <w:p w14:paraId="2EFBB9A3"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xml:space="preserve">- Cô giới thiệu thêm cho trẻ hiểu bầu trời ngoài bắc và bầu trời trong nam, ngoài bắc khí trời lạnh </w:t>
      </w:r>
      <w:r>
        <w:rPr>
          <w:rFonts w:ascii="Times New Roman" w:eastAsia="Times New Roman" w:hAnsi="Times New Roman" w:cs="Times New Roman"/>
          <w:sz w:val="28"/>
          <w:szCs w:val="28"/>
        </w:rPr>
        <w:t>lẽo</w:t>
      </w:r>
      <w:r>
        <w:rPr>
          <w:rFonts w:ascii="Times New Roman" w:eastAsia="Times New Roman" w:hAnsi="Times New Roman" w:cs="Times New Roman"/>
          <w:color w:val="000000"/>
          <w:sz w:val="28"/>
          <w:szCs w:val="28"/>
        </w:rPr>
        <w:t xml:space="preserve">, có mưa phùn bay, mây và sương mù sà xuống là là làm cho không khí càng </w:t>
      </w:r>
      <w:r>
        <w:rPr>
          <w:rFonts w:ascii="Times New Roman" w:eastAsia="Times New Roman" w:hAnsi="Times New Roman" w:cs="Times New Roman"/>
          <w:sz w:val="28"/>
          <w:szCs w:val="28"/>
        </w:rPr>
        <w:t>trở</w:t>
      </w:r>
      <w:r>
        <w:rPr>
          <w:rFonts w:ascii="Times New Roman" w:eastAsia="Times New Roman" w:hAnsi="Times New Roman" w:cs="Times New Roman"/>
          <w:color w:val="000000"/>
          <w:sz w:val="28"/>
          <w:szCs w:val="28"/>
        </w:rPr>
        <w:t xml:space="preserve"> nên mát và lạnh </w:t>
      </w:r>
      <w:r>
        <w:rPr>
          <w:rFonts w:ascii="Times New Roman" w:eastAsia="Times New Roman" w:hAnsi="Times New Roman" w:cs="Times New Roman"/>
          <w:sz w:val="28"/>
          <w:szCs w:val="28"/>
        </w:rPr>
        <w:t>lẽo</w:t>
      </w:r>
      <w:r>
        <w:rPr>
          <w:rFonts w:ascii="Times New Roman" w:eastAsia="Times New Roman" w:hAnsi="Times New Roman" w:cs="Times New Roman"/>
          <w:color w:val="000000"/>
          <w:sz w:val="28"/>
          <w:szCs w:val="28"/>
        </w:rPr>
        <w:t>…</w:t>
      </w:r>
    </w:p>
    <w:p w14:paraId="0A0D66C7"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lastRenderedPageBreak/>
        <w:t>- Còn không khí trong mi</w:t>
      </w:r>
      <w:r>
        <w:rPr>
          <w:rFonts w:ascii="Times New Roman" w:eastAsia="Times New Roman" w:hAnsi="Times New Roman" w:cs="Times New Roman"/>
          <w:sz w:val="28"/>
          <w:szCs w:val="28"/>
        </w:rPr>
        <w:t xml:space="preserve">ền </w:t>
      </w:r>
      <w:r>
        <w:rPr>
          <w:rFonts w:ascii="Times New Roman" w:eastAsia="Times New Roman" w:hAnsi="Times New Roman" w:cs="Times New Roman"/>
          <w:color w:val="000000"/>
          <w:sz w:val="28"/>
          <w:szCs w:val="28"/>
        </w:rPr>
        <w:t xml:space="preserve">nam trời nóng nực, nắng </w:t>
      </w:r>
      <w:r>
        <w:rPr>
          <w:rFonts w:ascii="Times New Roman" w:eastAsia="Times New Roman" w:hAnsi="Times New Roman" w:cs="Times New Roman"/>
          <w:sz w:val="28"/>
          <w:szCs w:val="28"/>
        </w:rPr>
        <w:t>chói</w:t>
      </w:r>
      <w:r>
        <w:rPr>
          <w:rFonts w:ascii="Times New Roman" w:eastAsia="Times New Roman" w:hAnsi="Times New Roman" w:cs="Times New Roman"/>
          <w:color w:val="000000"/>
          <w:sz w:val="28"/>
          <w:szCs w:val="28"/>
        </w:rPr>
        <w:t xml:space="preserve"> chang vì vậy thời tiết trong nam chỉ phù hợp với hoa mai hoa hồng, thược dược… ngoài bắc có hoa đào và nhiều loại hoa khác…</w:t>
      </w:r>
    </w:p>
    <w:p w14:paraId="3F2C9B7D"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Cô đưa tranh vẽ cảnh tết ngoài bắc và tết trong nam ra cho trẻ xem, cô đọc từ dưới tranh đàm thoại với cô.</w:t>
      </w:r>
    </w:p>
    <w:p w14:paraId="1D53C970" w14:textId="77777777" w:rsidR="00A464F6" w:rsidRDefault="00A464F6" w:rsidP="00A464F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về 3 nhóm để cùng lau lá cây, tưới nước cho cây</w:t>
      </w:r>
    </w:p>
    <w:p w14:paraId="32637CF8" w14:textId="1BE43D29" w:rsidR="00A464F6" w:rsidRDefault="00A464F6" w:rsidP="00A464F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701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Trẻ thể hiện tình cảm của mình với mùa xuân </w:t>
      </w:r>
    </w:p>
    <w:p w14:paraId="2DBE012C"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i/>
          <w:color w:val="000000"/>
          <w:sz w:val="28"/>
          <w:szCs w:val="28"/>
        </w:rPr>
        <w:t>* Giáo dục trẻ</w:t>
      </w:r>
      <w:r>
        <w:rPr>
          <w:rFonts w:ascii="Times New Roman" w:eastAsia="Times New Roman" w:hAnsi="Times New Roman" w:cs="Times New Roman"/>
          <w:color w:val="000000"/>
          <w:sz w:val="28"/>
          <w:szCs w:val="28"/>
        </w:rPr>
        <w:t>: Biết yêu cảnh vật, thiên nhiên, biết bảo vệ môi trường sống, chăm sóc cây hoa…</w:t>
      </w:r>
    </w:p>
    <w:p w14:paraId="6D3FCEF9"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b/>
          <w:i/>
          <w:color w:val="000000"/>
          <w:sz w:val="28"/>
          <w:szCs w:val="28"/>
        </w:rPr>
        <w:t>* Hoạt động 3: Tô màu hoa mùa xuân</w:t>
      </w:r>
    </w:p>
    <w:p w14:paraId="43F40611"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Cô phát cho mỗi trẻ 1 bức tranh vẽ hoa mùa xuân (mai, đào, hồng…) yêu cầu trẻ tô màu đúng với màu sắc của hoa (hoa đào màu hồng; hoa mai màu vàng…).</w:t>
      </w:r>
    </w:p>
    <w:p w14:paraId="03998B54"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Khi trẻ thực hiện cô mở nhạc những bài hát về mùa xuân cho trẻ nghe.</w:t>
      </w:r>
    </w:p>
    <w:p w14:paraId="3482BE21"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Kết thúc cô và trẻ cùng quan sát nhận xét sản phẩm của trẻ, tuyên dương trẻ và cho trẻ trưng bày tranh của mình ở góc nghệ thuật.</w:t>
      </w:r>
    </w:p>
    <w:p w14:paraId="16C4BCB3" w14:textId="77777777" w:rsidR="00A464F6" w:rsidRDefault="00A464F6" w:rsidP="00A464F6">
      <w:pPr>
        <w:shd w:val="clear" w:color="auto" w:fill="FFFFFF"/>
        <w:spacing w:after="0" w:line="240" w:lineRule="auto"/>
        <w:jc w:val="both"/>
        <w:rPr>
          <w:rFonts w:ascii="Arial" w:eastAsia="Arial" w:hAnsi="Arial" w:cs="Arial"/>
          <w:color w:val="000000"/>
          <w:sz w:val="26"/>
          <w:szCs w:val="26"/>
        </w:rPr>
      </w:pPr>
      <w:r>
        <w:rPr>
          <w:rFonts w:ascii="Times New Roman" w:eastAsia="Times New Roman" w:hAnsi="Times New Roman" w:cs="Times New Roman"/>
          <w:color w:val="000000"/>
          <w:sz w:val="28"/>
          <w:szCs w:val="28"/>
        </w:rPr>
        <w:t xml:space="preserve">- Mời cả lớp </w:t>
      </w:r>
      <w:r>
        <w:rPr>
          <w:rFonts w:ascii="Times New Roman" w:eastAsia="Times New Roman" w:hAnsi="Times New Roman" w:cs="Times New Roman"/>
          <w:sz w:val="28"/>
          <w:szCs w:val="28"/>
        </w:rPr>
        <w:t>đứng</w:t>
      </w:r>
      <w:r>
        <w:rPr>
          <w:rFonts w:ascii="Times New Roman" w:eastAsia="Times New Roman" w:hAnsi="Times New Roman" w:cs="Times New Roman"/>
          <w:color w:val="000000"/>
          <w:sz w:val="28"/>
          <w:szCs w:val="28"/>
        </w:rPr>
        <w:t xml:space="preserve"> dậy hát và vận động theo nhạc bài “Mùa xuân”.</w:t>
      </w:r>
    </w:p>
    <w:p w14:paraId="3CE22B29" w14:textId="77777777" w:rsidR="00A464F6" w:rsidRDefault="00A464F6" w:rsidP="00C701AD">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CCE3D1B" w14:textId="77777777" w:rsidR="00000703" w:rsidRDefault="00000703">
      <w:pPr>
        <w:spacing w:after="0" w:line="240" w:lineRule="auto"/>
        <w:jc w:val="center"/>
        <w:rPr>
          <w:rFonts w:ascii="Times New Roman" w:eastAsia="Times New Roman" w:hAnsi="Times New Roman" w:cs="Times New Roman"/>
          <w:b/>
          <w:sz w:val="28"/>
          <w:szCs w:val="28"/>
        </w:rPr>
      </w:pPr>
    </w:p>
    <w:p w14:paraId="6DE70DD5" w14:textId="77777777" w:rsidR="002E00F2" w:rsidRDefault="002E00F2">
      <w:pPr>
        <w:spacing w:after="0" w:line="240" w:lineRule="auto"/>
        <w:jc w:val="center"/>
        <w:rPr>
          <w:rFonts w:ascii="Times New Roman" w:eastAsia="Times New Roman" w:hAnsi="Times New Roman" w:cs="Times New Roman"/>
          <w:b/>
          <w:sz w:val="28"/>
          <w:szCs w:val="28"/>
        </w:rPr>
      </w:pPr>
    </w:p>
    <w:p w14:paraId="28C479BA" w14:textId="77777777" w:rsidR="00C701AD" w:rsidRDefault="00C701AD" w:rsidP="00C56602">
      <w:pPr>
        <w:shd w:val="clear" w:color="auto" w:fill="FFFFFF" w:themeFill="background1"/>
        <w:spacing w:after="0" w:line="240" w:lineRule="auto"/>
        <w:rPr>
          <w:rFonts w:ascii="Times New Roman" w:eastAsia="Times New Roman" w:hAnsi="Times New Roman" w:cs="Times New Roman"/>
          <w:b/>
          <w:sz w:val="28"/>
          <w:szCs w:val="28"/>
        </w:rPr>
      </w:pPr>
    </w:p>
    <w:p w14:paraId="5801C5D4" w14:textId="77777777" w:rsidR="00C701AD" w:rsidRDefault="00C701AD" w:rsidP="00C56602">
      <w:pPr>
        <w:shd w:val="clear" w:color="auto" w:fill="FFFFFF" w:themeFill="background1"/>
        <w:spacing w:after="0" w:line="240" w:lineRule="auto"/>
        <w:rPr>
          <w:rFonts w:ascii="Times New Roman" w:eastAsia="Times New Roman" w:hAnsi="Times New Roman" w:cs="Times New Roman"/>
          <w:b/>
          <w:sz w:val="28"/>
          <w:szCs w:val="28"/>
        </w:rPr>
      </w:pPr>
    </w:p>
    <w:p w14:paraId="7E0D4652" w14:textId="77777777" w:rsidR="00C701AD" w:rsidRDefault="00C701AD" w:rsidP="00C56602">
      <w:pPr>
        <w:shd w:val="clear" w:color="auto" w:fill="FFFFFF" w:themeFill="background1"/>
        <w:spacing w:after="0" w:line="240" w:lineRule="auto"/>
        <w:rPr>
          <w:rFonts w:ascii="Times New Roman" w:eastAsia="Times New Roman" w:hAnsi="Times New Roman" w:cs="Times New Roman"/>
          <w:b/>
          <w:sz w:val="28"/>
          <w:szCs w:val="28"/>
        </w:rPr>
      </w:pPr>
    </w:p>
    <w:p w14:paraId="3207CBD2" w14:textId="77777777" w:rsidR="00C701AD" w:rsidRDefault="00C701AD" w:rsidP="00C56602">
      <w:pPr>
        <w:shd w:val="clear" w:color="auto" w:fill="FFFFFF" w:themeFill="background1"/>
        <w:spacing w:after="0" w:line="240" w:lineRule="auto"/>
        <w:rPr>
          <w:rFonts w:ascii="Times New Roman" w:eastAsia="Times New Roman" w:hAnsi="Times New Roman" w:cs="Times New Roman"/>
          <w:b/>
          <w:sz w:val="28"/>
          <w:szCs w:val="28"/>
        </w:rPr>
      </w:pPr>
    </w:p>
    <w:p w14:paraId="540A9944" w14:textId="5E4FAF60" w:rsidR="002E00F2" w:rsidRPr="00C56602" w:rsidRDefault="00EB5DAB" w:rsidP="00C56602">
      <w:pPr>
        <w:shd w:val="clear" w:color="auto" w:fill="FFFFFF" w:themeFill="background1"/>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sz w:val="28"/>
          <w:szCs w:val="28"/>
        </w:rPr>
        <w:t xml:space="preserve">Thứ ba, ngày </w:t>
      </w:r>
      <w:r w:rsidR="00000703">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tháng 2 năm 202</w:t>
      </w:r>
      <w:r w:rsidR="00000703">
        <w:rPr>
          <w:rFonts w:ascii="Times New Roman" w:eastAsia="Times New Roman" w:hAnsi="Times New Roman" w:cs="Times New Roman"/>
          <w:b/>
          <w:sz w:val="28"/>
          <w:szCs w:val="28"/>
        </w:rPr>
        <w:t>5</w:t>
      </w:r>
    </w:p>
    <w:p w14:paraId="35A6AD54" w14:textId="7F744BB1" w:rsidR="002E00F2" w:rsidRDefault="00EB5DAB" w:rsidP="00000703">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5353CA">
        <w:rPr>
          <w:rFonts w:ascii="Times New Roman" w:eastAsia="Times New Roman" w:hAnsi="Times New Roman" w:cs="Times New Roman"/>
          <w:sz w:val="28"/>
          <w:szCs w:val="28"/>
        </w:rPr>
        <w:t xml:space="preserve">Steam </w:t>
      </w:r>
      <w:r w:rsidR="00043D0B">
        <w:rPr>
          <w:rFonts w:ascii="Times New Roman" w:eastAsia="Times New Roman" w:hAnsi="Times New Roman" w:cs="Times New Roman"/>
          <w:sz w:val="28"/>
          <w:szCs w:val="28"/>
        </w:rPr>
        <w:t>thiết kế bông hoa mùa xuân</w:t>
      </w:r>
    </w:p>
    <w:p w14:paraId="5654515F" w14:textId="77777777" w:rsidR="002E00F2" w:rsidRDefault="00EB5DAB" w:rsidP="00C701A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14:paraId="7BC28BE4" w14:textId="77777777" w:rsidR="002E00F2" w:rsidRPr="00B73821" w:rsidRDefault="00EB5DAB" w:rsidP="00C701AD">
      <w:pPr>
        <w:tabs>
          <w:tab w:val="left" w:pos="1920"/>
        </w:tabs>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1. Mục đích yêu cầu</w:t>
      </w:r>
    </w:p>
    <w:p w14:paraId="33703058"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Steam: Thiết kế bông hoa mùa xuân (EDP)</w:t>
      </w:r>
    </w:p>
    <w:p w14:paraId="71FB6D84"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S- Khoa học: Trẻ biết tên một số loại hoa, biết làm bông hoa, cành hoa từ những nguyên  liệu gần gũi.</w:t>
      </w:r>
    </w:p>
    <w:p w14:paraId="55A56114"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T- Công nghệ: Sử dụng các nguyên liệu, dụng cụ (</w:t>
      </w:r>
      <w:r w:rsidRPr="00B73821">
        <w:rPr>
          <w:rFonts w:ascii="Times New Roman" w:eastAsia="Times New Roman" w:hAnsi="Times New Roman" w:cs="Times New Roman"/>
          <w:bCs/>
          <w:i/>
          <w:iCs/>
          <w:sz w:val="28"/>
          <w:szCs w:val="28"/>
        </w:rPr>
        <w:t>giấy các loại, lá cây, bẹ ngô, kéo, keo, băng dính hai mặt, súng bắn keo...để thiết kế bông hoa</w:t>
      </w:r>
      <w:r w:rsidRPr="00B73821">
        <w:rPr>
          <w:rFonts w:ascii="Times New Roman" w:eastAsia="Times New Roman" w:hAnsi="Times New Roman" w:cs="Times New Roman"/>
          <w:bCs/>
          <w:sz w:val="28"/>
          <w:szCs w:val="28"/>
        </w:rPr>
        <w:t>)</w:t>
      </w:r>
    </w:p>
    <w:p w14:paraId="448A2D7B"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E – Kĩ thuật: Quy trình chọn nguyên liệu, vẽ, cắt, dán, gắn đính, nặn, tạo thành cành hoa, bông hoa.</w:t>
      </w:r>
    </w:p>
    <w:p w14:paraId="03FFB322"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A – Nghệ thuật: </w:t>
      </w:r>
      <w:hyperlink r:id="rId9" w:tgtFrame="_blank" w:history="1">
        <w:r w:rsidRPr="00B73821">
          <w:rPr>
            <w:rFonts w:ascii="Times New Roman" w:eastAsia="Times New Roman" w:hAnsi="Times New Roman" w:cs="Times New Roman"/>
            <w:bCs/>
            <w:sz w:val="28"/>
            <w:szCs w:val="28"/>
          </w:rPr>
          <w:t>Trang trí</w:t>
        </w:r>
      </w:hyperlink>
      <w:r w:rsidRPr="00B73821">
        <w:rPr>
          <w:rFonts w:ascii="Times New Roman" w:eastAsia="Times New Roman" w:hAnsi="Times New Roman" w:cs="Times New Roman"/>
          <w:bCs/>
          <w:sz w:val="28"/>
          <w:szCs w:val="28"/>
        </w:rPr>
        <w:t> lọ hoa, phối hợp nguyên liệu màu sắc hài hòa, cân đối.</w:t>
      </w:r>
    </w:p>
    <w:p w14:paraId="0387E4F7"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M – Toán: Đếm trên đối tượng số bông hoa, so sánh cao thấp.</w:t>
      </w:r>
    </w:p>
    <w:p w14:paraId="0F678165"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II. Chuẩn bị:</w:t>
      </w:r>
    </w:p>
    <w:p w14:paraId="10DBB2DF"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lastRenderedPageBreak/>
        <w:t>– Cành đào, giấy xốp, ống tre, hoa…</w:t>
      </w:r>
    </w:p>
    <w:p w14:paraId="5769CACF"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Bút chì, giấy vẽ, giá vẽ, kéo, băng dính 2 mặt, súng bắn keo</w:t>
      </w:r>
    </w:p>
    <w:p w14:paraId="10965113"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Giấy màu, giấy xốp, giấy nhún, vỏ xò, đất nặn, lá cây, cành cây…</w:t>
      </w:r>
    </w:p>
    <w:p w14:paraId="71B112A0"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Ti vi, máy tính, nhạc</w:t>
      </w:r>
    </w:p>
    <w:p w14:paraId="31248454"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Điện thoại</w:t>
      </w:r>
    </w:p>
    <w:p w14:paraId="60F55C43"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Hoạt động 1: Hỏi</w:t>
      </w:r>
    </w:p>
    <w:p w14:paraId="3FE156B3"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ơi. Hôm nay các con thấy có điều gì đặc biệt?</w:t>
      </w:r>
    </w:p>
    <w:p w14:paraId="42C7DB22"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Vậy các con hãy gửi lời chào đến các thầy cô bằng tiếng anh nào.</w:t>
      </w:r>
    </w:p>
    <w:p w14:paraId="082E737C"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Cho trẻ hát bài sắp đến tết rồi</w:t>
      </w:r>
    </w:p>
    <w:p w14:paraId="7910FE23"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Trò chuyện về nội dung bài hát</w:t>
      </w:r>
    </w:p>
    <w:p w14:paraId="1BF2775C"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Hỏi trẻ sắp đến tết gia đình con làm những công việc gì?</w:t>
      </w:r>
    </w:p>
    <w:p w14:paraId="3FD9B49A"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Cô gợi ý cho trẻ kể</w:t>
      </w:r>
    </w:p>
    <w:p w14:paraId="1DF249EB"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Cô giới thiệu các lọai hoa, để chuẩn bị trang trí lớp theo chủ đề tết – Mùa Xuân</w:t>
      </w:r>
    </w:p>
    <w:p w14:paraId="730A8B45"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Cô hỏi trẻ về các lọại hoa</w:t>
      </w:r>
    </w:p>
    <w:p w14:paraId="768DBA2B"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Muốn cho lọ rực rỡ sắc màu hơn thì chúng mình cùng chú ý xem cô Mai sẽ có một món quà tặng cho các con</w:t>
      </w:r>
    </w:p>
    <w:p w14:paraId="362BF73D"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Trên tay cô có cái gì đây?</w:t>
      </w:r>
    </w:p>
    <w:p w14:paraId="4FB89D20"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biết những loại hoa gì?</w:t>
      </w:r>
    </w:p>
    <w:p w14:paraId="7870B6C7"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Con biết những loại hoa đó ở đâu?</w:t>
      </w:r>
    </w:p>
    <w:p w14:paraId="1720EE8D"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Hoạt động 2: Tưởng tượng</w:t>
      </w:r>
    </w:p>
    <w:p w14:paraId="656C4D3E"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Cô cho trẻ tưởng tượng, thảo luận và chia sẻ về những ý tưởng làm lọ hoa mùa xuânnhư thế nào (</w:t>
      </w:r>
      <w:r w:rsidRPr="00B73821">
        <w:rPr>
          <w:rFonts w:ascii="Times New Roman" w:eastAsia="Times New Roman" w:hAnsi="Times New Roman" w:cs="Times New Roman"/>
          <w:bCs/>
          <w:i/>
          <w:iCs/>
          <w:sz w:val="28"/>
          <w:szCs w:val="28"/>
        </w:rPr>
        <w:t>chia sẻ về nguyên liệu, cách làm</w:t>
      </w:r>
      <w:r w:rsidRPr="00B73821">
        <w:rPr>
          <w:rFonts w:ascii="Times New Roman" w:eastAsia="Times New Roman" w:hAnsi="Times New Roman" w:cs="Times New Roman"/>
          <w:bCs/>
          <w:sz w:val="28"/>
          <w:szCs w:val="28"/>
        </w:rPr>
        <w:t>)</w:t>
      </w:r>
    </w:p>
    <w:p w14:paraId="06DC424E"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có ý tưởng làm những loại hoa gì?</w:t>
      </w:r>
    </w:p>
    <w:p w14:paraId="4AE86AB3"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Làm bằng nguyên vật liệu gì?</w:t>
      </w:r>
    </w:p>
    <w:p w14:paraId="51522FFD"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Làm bông hoa như thế nào?</w:t>
      </w:r>
    </w:p>
    <w:p w14:paraId="5907EA61"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Làm những hoa gì?</w:t>
      </w:r>
    </w:p>
    <w:p w14:paraId="1FB7738A"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Muốn cành hoa thêm xanh tươi thì cần trang trí thêm cái gì?</w:t>
      </w:r>
    </w:p>
    <w:p w14:paraId="5BD848FA"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Trẻ thảo luận, thống nhất trong nhóm về: Hình dạng, màu sắc của bông hoa</w:t>
      </w:r>
    </w:p>
    <w:p w14:paraId="1374827A"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bé đã nói lên được ý tưởng vànguyên liệu để thiết kế hoa mùa xuân rồi. Và bây giờ là đến phần gì các bé?</w:t>
      </w:r>
    </w:p>
    <w:p w14:paraId="77BE4C1F"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Đã sẵn sàng chưa?</w:t>
      </w:r>
    </w:p>
    <w:p w14:paraId="5A7B3E3E"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Hoạt động 3: Thiết kế</w:t>
      </w:r>
    </w:p>
    <w:p w14:paraId="450FA977"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=&gt; Vừa rồi các con đã đưa ra được cách làm và đã lựa chọn được những nguyên liệu để làm bông hoa Mùa Xuân. Để làm được bông hoa mùa xuânđầu tiên chúng mình cần phải làm gì?</w:t>
      </w:r>
    </w:p>
    <w:p w14:paraId="04E50503"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lastRenderedPageBreak/>
        <w:t>– Cô cho trẻ về nhóm để thảo luận cách vẽ bản thiết kế, cho bạn nhóm trưởng lên lấy đồ</w:t>
      </w:r>
    </w:p>
    <w:p w14:paraId="60FE0234"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Cho đại diện trẻ vẽ bản thiết kế</w:t>
      </w:r>
    </w:p>
    <w:p w14:paraId="0BA774FD"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Cô bao quát tất cả các nhóm</w:t>
      </w:r>
    </w:p>
    <w:p w14:paraId="323FB732"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đang thiết kế gì?</w:t>
      </w:r>
    </w:p>
    <w:p w14:paraId="5163D639"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có khó khăn gì khi thiết kế?</w:t>
      </w:r>
    </w:p>
    <w:p w14:paraId="7E1E3978"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Con có cần sự giúp của cô và các bạn không?</w:t>
      </w:r>
    </w:p>
    <w:p w14:paraId="688FBEF5"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Cho trẻ treo tranh thiết kế lên giá tranh</w:t>
      </w:r>
    </w:p>
    <w:p w14:paraId="6D9D9B56"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Hoạt động 4: Chế tạo</w:t>
      </w:r>
    </w:p>
    <w:p w14:paraId="525D2661"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Cô cho trẻ thực hiện làm bông hoa mùa xuân theo bản vẽ đã thiết kế và thống nhất.</w:t>
      </w:r>
    </w:p>
    <w:p w14:paraId="5A96460E"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Cô theo dõi, hướng dẫn, giúp đỡ trẻ khi cần thiết.</w:t>
      </w:r>
    </w:p>
    <w:p w14:paraId="520A79BA"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Nhóm các con phân công nhiệm vụ như thế nào? Ai là nhóm trưởng? Con đảm nhận nhiệm vụ gì? Nhóm trưởng làm gì? Phân công các bạn làm gì?</w:t>
      </w:r>
    </w:p>
    <w:p w14:paraId="76ECAAF6"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đang làm gì?</w:t>
      </w:r>
    </w:p>
    <w:p w14:paraId="706789C3"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Làm như thế nào?</w:t>
      </w:r>
    </w:p>
    <w:p w14:paraId="4F1CFB58"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Nhóm các con làm bông hoa từ nguyên vật liệu gì?</w:t>
      </w:r>
    </w:p>
    <w:p w14:paraId="25E34267"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có cần sự trợ giúp nào không?</w:t>
      </w:r>
    </w:p>
    <w:p w14:paraId="1A771E52"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nhờ sự trợ giúp từ đâu?</w:t>
      </w:r>
    </w:p>
    <w:p w14:paraId="66D2EC67"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thấy kết quả ra sao?</w:t>
      </w:r>
    </w:p>
    <w:p w14:paraId="44C42999"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Khi làm xong các con sẽ trang trí thế nào?</w:t>
      </w:r>
    </w:p>
    <w:p w14:paraId="347CA7ED"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Cô cùng một trẻ đi chụp ảnh quá trình các nhóm làm bông hoa mùa xuân) (Cắt, cuốn, dán, gắn)</w:t>
      </w:r>
    </w:p>
    <w:p w14:paraId="2D4304AB"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Hoạt động 5: Thử nghiệm và thiết kế lại</w:t>
      </w:r>
    </w:p>
    <w:p w14:paraId="7F16D83A"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nhóm rất khéo tay làm ra những bông hoa rất đẹp</w:t>
      </w:r>
    </w:p>
    <w:p w14:paraId="2A722D8C"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Cho trẻ mang sản phẩm của nhóm mình lên trưng bày.</w:t>
      </w:r>
    </w:p>
    <w:p w14:paraId="794A0CBA"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Cô chiếu hình ảnh hoạt động của các nhóm lên tivi cho trẻ quan sát</w:t>
      </w:r>
    </w:p>
    <w:p w14:paraId="28D7369B"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Mời đại diện nhóm giới thiệu sản phẩm của nhóm mình.</w:t>
      </w:r>
    </w:p>
    <w:p w14:paraId="635695AC"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Cô hỏi:</w:t>
      </w:r>
    </w:p>
    <w:p w14:paraId="0BB8DEA0"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Hôm nay các con học được gì?</w:t>
      </w:r>
    </w:p>
    <w:p w14:paraId="4E414C42"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Con sẽ làm gì với những lọ hoa?</w:t>
      </w:r>
    </w:p>
    <w:p w14:paraId="3A17594B"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hãy trưng bày cho đẹp</w:t>
      </w:r>
    </w:p>
    <w:p w14:paraId="2CC95981"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bạn đã làm bông hoa mùa xuân như thế nào?</w:t>
      </w:r>
    </w:p>
    <w:p w14:paraId="437B79BD"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Cho trẻ đếm xem số bông hoa trên cành hoặc số cành hoa trẻ làm được trong nhóm</w:t>
      </w:r>
    </w:p>
    <w:p w14:paraId="72FA1343"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Con có muốn thay đổi gì trong thiết kế hoặc sản phẩm của mình không? (Khen trẻ)</w:t>
      </w:r>
    </w:p>
    <w:p w14:paraId="7EC1D5BE"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lastRenderedPageBreak/>
        <w:t>+ Nếu được chỉnh sửa các con sẽ chỉnh sửa gì?</w:t>
      </w:r>
    </w:p>
    <w:p w14:paraId="6D31C325"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Cho trẻ trình bày ý tưởng nếu trẻ muốn thiết kế lại.</w:t>
      </w:r>
    </w:p>
    <w:p w14:paraId="29185CA7"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Kết thúc</w:t>
      </w:r>
    </w:p>
    <w:p w14:paraId="26A73009" w14:textId="77777777" w:rsidR="00043D0B" w:rsidRPr="00B73821" w:rsidRDefault="00043D0B" w:rsidP="00C701AD">
      <w:pPr>
        <w:shd w:val="clear" w:color="auto" w:fill="FFFFFF"/>
        <w:spacing w:after="0" w:line="240" w:lineRule="auto"/>
        <w:rPr>
          <w:rFonts w:ascii="Times New Roman" w:eastAsia="Times New Roman" w:hAnsi="Times New Roman" w:cs="Times New Roman"/>
          <w:bCs/>
          <w:sz w:val="28"/>
          <w:szCs w:val="28"/>
        </w:rPr>
      </w:pPr>
      <w:r w:rsidRPr="00B73821">
        <w:rPr>
          <w:rFonts w:ascii="Times New Roman" w:eastAsia="Times New Roman" w:hAnsi="Times New Roman" w:cs="Times New Roman"/>
          <w:bCs/>
          <w:sz w:val="28"/>
          <w:szCs w:val="28"/>
        </w:rPr>
        <w:t>– Các con vừa tạo ra được những bông hoa mùa xuân rất đẹp rồi bây giờ các con mang những lọ hoa lên trang trí lớp.</w:t>
      </w:r>
    </w:p>
    <w:p w14:paraId="5196A923" w14:textId="77777777" w:rsidR="002E00F2" w:rsidRDefault="00EB5DAB" w:rsidP="00C701AD">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319300D5" w14:textId="77777777" w:rsidR="00000703" w:rsidRDefault="0044437C" w:rsidP="00C701AD">
      <w:pPr>
        <w:shd w:val="clear" w:color="auto" w:fill="FFFFFF"/>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21331C1" w14:textId="77777777" w:rsidR="00000703" w:rsidRDefault="00000703" w:rsidP="0044437C">
      <w:pPr>
        <w:shd w:val="clear" w:color="auto" w:fill="FFFFFF"/>
        <w:spacing w:after="0" w:line="240" w:lineRule="auto"/>
        <w:ind w:right="388"/>
        <w:jc w:val="both"/>
        <w:rPr>
          <w:rFonts w:ascii="Times New Roman" w:eastAsia="Times New Roman" w:hAnsi="Times New Roman" w:cs="Times New Roman"/>
          <w:b/>
          <w:sz w:val="28"/>
          <w:szCs w:val="28"/>
        </w:rPr>
      </w:pPr>
    </w:p>
    <w:p w14:paraId="1190B4BD" w14:textId="77777777" w:rsidR="00000703" w:rsidRDefault="00000703" w:rsidP="0044437C">
      <w:pPr>
        <w:shd w:val="clear" w:color="auto" w:fill="FFFFFF"/>
        <w:spacing w:after="0" w:line="240" w:lineRule="auto"/>
        <w:ind w:right="388"/>
        <w:jc w:val="both"/>
        <w:rPr>
          <w:rFonts w:ascii="Times New Roman" w:eastAsia="Times New Roman" w:hAnsi="Times New Roman" w:cs="Times New Roman"/>
          <w:b/>
          <w:sz w:val="28"/>
          <w:szCs w:val="28"/>
        </w:rPr>
      </w:pPr>
    </w:p>
    <w:p w14:paraId="43A61812" w14:textId="77777777" w:rsidR="005353CA" w:rsidRDefault="005353CA" w:rsidP="0044437C">
      <w:pPr>
        <w:shd w:val="clear" w:color="auto" w:fill="FFFFFF"/>
        <w:spacing w:after="0" w:line="240" w:lineRule="auto"/>
        <w:ind w:right="388"/>
        <w:jc w:val="both"/>
        <w:rPr>
          <w:rFonts w:ascii="Times New Roman" w:eastAsia="Times New Roman" w:hAnsi="Times New Roman" w:cs="Times New Roman"/>
          <w:b/>
          <w:sz w:val="28"/>
          <w:szCs w:val="28"/>
        </w:rPr>
      </w:pPr>
    </w:p>
    <w:p w14:paraId="64E9208E" w14:textId="77777777" w:rsidR="005353CA" w:rsidRDefault="005353CA" w:rsidP="0044437C">
      <w:pPr>
        <w:shd w:val="clear" w:color="auto" w:fill="FFFFFF"/>
        <w:spacing w:after="0" w:line="240" w:lineRule="auto"/>
        <w:ind w:right="388"/>
        <w:jc w:val="both"/>
        <w:rPr>
          <w:rFonts w:ascii="Times New Roman" w:eastAsia="Times New Roman" w:hAnsi="Times New Roman" w:cs="Times New Roman"/>
          <w:b/>
          <w:sz w:val="28"/>
          <w:szCs w:val="28"/>
        </w:rPr>
      </w:pPr>
    </w:p>
    <w:p w14:paraId="42BC2175" w14:textId="55F64CB2" w:rsidR="002E00F2" w:rsidRDefault="00EB5DAB" w:rsidP="0044437C">
      <w:pPr>
        <w:shd w:val="clear" w:color="auto" w:fill="FFFFFF"/>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sidR="00000703">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tháng 2 năm 202</w:t>
      </w:r>
      <w:r w:rsidR="00000703">
        <w:rPr>
          <w:rFonts w:ascii="Times New Roman" w:eastAsia="Times New Roman" w:hAnsi="Times New Roman" w:cs="Times New Roman"/>
          <w:b/>
          <w:sz w:val="28"/>
          <w:szCs w:val="28"/>
        </w:rPr>
        <w:t>5</w:t>
      </w:r>
    </w:p>
    <w:p w14:paraId="465C560D" w14:textId="78E939AB" w:rsidR="002E00F2" w:rsidRDefault="00EB5DAB" w:rsidP="00000703">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 xml:space="preserve">Thơ: Cây </w:t>
      </w:r>
      <w:r w:rsidR="00000703">
        <w:rPr>
          <w:rFonts w:ascii="Times New Roman" w:eastAsia="Times New Roman" w:hAnsi="Times New Roman" w:cs="Times New Roman"/>
          <w:sz w:val="28"/>
          <w:szCs w:val="28"/>
        </w:rPr>
        <w:t>đào</w:t>
      </w:r>
    </w:p>
    <w:p w14:paraId="5F5E14AD" w14:textId="77777777" w:rsidR="002E00F2" w:rsidRDefault="00EB5DAB" w:rsidP="00000703">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 xml:space="preserve"> PTNN</w:t>
      </w:r>
    </w:p>
    <w:p w14:paraId="374C1687" w14:textId="77777777" w:rsidR="002E00F2" w:rsidRDefault="00EB5DAB">
      <w:pPr>
        <w:spacing w:after="0" w:line="240" w:lineRule="auto"/>
        <w:ind w:right="-57"/>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1. Mục đích yêu cầu</w:t>
      </w:r>
    </w:p>
    <w:p w14:paraId="747D47EC" w14:textId="77777777" w:rsidR="005353CA" w:rsidRDefault="005353CA" w:rsidP="005353CA">
      <w:pPr>
        <w:tabs>
          <w:tab w:val="left" w:pos="1920"/>
        </w:tabs>
        <w:spacing w:after="0" w:line="264" w:lineRule="auto"/>
        <w:rPr>
          <w:rFonts w:ascii="Times New Roman" w:eastAsia="Times New Roman" w:hAnsi="Times New Roman" w:cs="Times New Roman"/>
          <w:b/>
          <w:color w:val="0000FF"/>
          <w:sz w:val="28"/>
          <w:szCs w:val="28"/>
        </w:rPr>
      </w:pPr>
      <w:r>
        <w:rPr>
          <w:rFonts w:ascii="Times New Roman" w:eastAsia="Times New Roman" w:hAnsi="Times New Roman" w:cs="Times New Roman"/>
          <w:sz w:val="28"/>
          <w:szCs w:val="28"/>
        </w:rPr>
        <w:t>-Trẻ nhớ tên bài hát, tên tác giả.</w:t>
      </w:r>
    </w:p>
    <w:p w14:paraId="053D287E"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hát đúng nhạc, thuộc lời, biểu diễn tự nhiên</w:t>
      </w:r>
    </w:p>
    <w:p w14:paraId="164711B7"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cảm nhận giai điệu vui tươi, trong sáng của bài hát.</w:t>
      </w:r>
    </w:p>
    <w:p w14:paraId="3F7F45D7"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Hưởng ứng theo cô hát</w:t>
      </w:r>
    </w:p>
    <w:p w14:paraId="10A710F7" w14:textId="77777777" w:rsidR="005353CA" w:rsidRDefault="005353CA" w:rsidP="005353C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Hứng thú chơi trò chơi</w:t>
      </w:r>
      <w:r>
        <w:rPr>
          <w:rFonts w:ascii="Times New Roman" w:eastAsia="Times New Roman" w:hAnsi="Times New Roman" w:cs="Times New Roman"/>
          <w:b/>
          <w:sz w:val="28"/>
          <w:szCs w:val="28"/>
        </w:rPr>
        <w:t>.</w:t>
      </w:r>
    </w:p>
    <w:p w14:paraId="74428E9F" w14:textId="77777777" w:rsidR="005353CA" w:rsidRDefault="005353CA" w:rsidP="005353C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sz w:val="28"/>
          <w:szCs w:val="28"/>
        </w:rPr>
        <w:t xml:space="preserve">2. Chuẩn bị: </w:t>
      </w:r>
      <w:r>
        <w:rPr>
          <w:rFonts w:ascii="Times New Roman" w:eastAsia="Times New Roman" w:hAnsi="Times New Roman" w:cs="Times New Roman"/>
          <w:sz w:val="28"/>
          <w:szCs w:val="28"/>
        </w:rPr>
        <w:t>Đàn có ghi bài hát: “mùa xuân”, “hoa trong vườn”</w:t>
      </w:r>
    </w:p>
    <w:p w14:paraId="38666120" w14:textId="34EE257F"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01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Dụng cụ âm nhạc: Xắc xô, trống lắc ,phách tre, bộ gõ, mũ múa.</w:t>
      </w:r>
    </w:p>
    <w:p w14:paraId="4AA8C9BD" w14:textId="77777777" w:rsidR="005353CA" w:rsidRDefault="005353CA" w:rsidP="005353C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48502B94" w14:textId="77777777" w:rsidR="005353CA" w:rsidRDefault="005353CA" w:rsidP="005353C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 Cho trẻ đọc bài thơ “Cây đào”</w:t>
      </w:r>
    </w:p>
    <w:p w14:paraId="46A4B763" w14:textId="2F2143FE"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đàm thoại và trò chuyện cùng trẻ:</w:t>
      </w:r>
    </w:p>
    <w:p w14:paraId="381C3D03"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đọc bài thơ gì?</w:t>
      </w:r>
    </w:p>
    <w:p w14:paraId="2E5D7315"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thơ nhắc đến cây gì?</w:t>
      </w:r>
    </w:p>
    <w:p w14:paraId="5214C20C" w14:textId="77777777" w:rsidR="005353CA" w:rsidRDefault="005353CA" w:rsidP="005353C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w:t>
      </w:r>
      <w:r>
        <w:rPr>
          <w:rFonts w:ascii="Times New Roman" w:eastAsia="Times New Roman" w:hAnsi="Times New Roman" w:cs="Times New Roman"/>
          <w:b/>
          <w:i/>
          <w:sz w:val="28"/>
          <w:szCs w:val="28"/>
        </w:rPr>
        <w:t>Dạy trẻ hát bài “ Mùa xuân”</w:t>
      </w:r>
      <w:r>
        <w:rPr>
          <w:rFonts w:ascii="Times New Roman" w:eastAsia="Times New Roman" w:hAnsi="Times New Roman" w:cs="Times New Roman"/>
          <w:b/>
          <w:sz w:val="28"/>
          <w:szCs w:val="28"/>
        </w:rPr>
        <w:t xml:space="preserve"> </w:t>
      </w:r>
    </w:p>
    <w:p w14:paraId="016522E6"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1FF8918C"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không nhạc: hát chậm, rõ lời.</w:t>
      </w:r>
    </w:p>
    <w:p w14:paraId="1DF45FFC"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kết hợp với nhạc.</w:t>
      </w:r>
    </w:p>
    <w:p w14:paraId="43130766"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đọc chậm, diễn cảm lời ca.</w:t>
      </w:r>
    </w:p>
    <w:p w14:paraId="4C0FA2C4"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cả lớp hát cùng cô ( 2 lần không nhạc, 2-3 lần có nhạc)</w:t>
      </w:r>
    </w:p>
    <w:p w14:paraId="0EE41F1C"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tổ hát, nhóm hát, cá nhân trẻ biểu diễn (Cô sửa sai cho trẻ)</w:t>
      </w:r>
    </w:p>
    <w:p w14:paraId="608A29D8"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tên bài hát, tên tác giả?</w:t>
      </w:r>
    </w:p>
    <w:p w14:paraId="2F7437E9"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 3: TCAN: Ai nhanh hơn ai</w:t>
      </w:r>
    </w:p>
    <w:p w14:paraId="1891A377"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Cô mời 5-6 bạn lên chơi và có 4-5 vòng</w:t>
      </w:r>
    </w:p>
    <w:p w14:paraId="2638BA17"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Luật chơi: Cô và trẻ vừa đi vừa hát, khi cô nói tìm vòng tìm vòng thì trẻ nhanh chân nhảy vào vòng. Bạn nào không tìm được vòng thì bạn ấy thua cuộc và phải nhảy lò cò? </w:t>
      </w:r>
    </w:p>
    <w:p w14:paraId="6947BE1F"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14:paraId="0055AD31" w14:textId="77777777" w:rsidR="005353CA" w:rsidRDefault="005353CA" w:rsidP="005353C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HĐ4: </w:t>
      </w:r>
      <w:r>
        <w:rPr>
          <w:rFonts w:ascii="Times New Roman" w:eastAsia="Times New Roman" w:hAnsi="Times New Roman" w:cs="Times New Roman"/>
          <w:b/>
          <w:i/>
          <w:sz w:val="28"/>
          <w:szCs w:val="28"/>
        </w:rPr>
        <w:t>Cô hát cho trẻ nghe “hoa trong vườn”</w:t>
      </w:r>
    </w:p>
    <w:p w14:paraId="71E1E2ED"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01CB8BCC"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kết hợp với cử chỉ điệu bộ</w:t>
      </w:r>
    </w:p>
    <w:p w14:paraId="78BECFF9"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lần2 kết hợp động tác minh hoạ.</w:t>
      </w:r>
    </w:p>
    <w:p w14:paraId="4B3D6C82" w14:textId="77777777" w:rsidR="005353CA" w:rsidRDefault="005353CA" w:rsidP="00535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(Khuyến khích trẻ hưởng ứng theo bài hát) </w:t>
      </w:r>
    </w:p>
    <w:p w14:paraId="0E789B1C" w14:textId="77777777" w:rsidR="005353CA" w:rsidRDefault="005353CA" w:rsidP="005353CA">
      <w:pPr>
        <w:tabs>
          <w:tab w:val="left" w:pos="1920"/>
        </w:tabs>
        <w:spacing w:after="0" w:line="264" w:lineRule="auto"/>
        <w:rPr>
          <w:rFonts w:ascii="Times New Roman" w:eastAsia="Times New Roman" w:hAnsi="Times New Roman" w:cs="Times New Roman"/>
          <w:b/>
          <w:i/>
          <w:color w:val="0000FF"/>
          <w:sz w:val="28"/>
          <w:szCs w:val="28"/>
        </w:rPr>
      </w:pPr>
      <w:r>
        <w:rPr>
          <w:rFonts w:ascii="Times New Roman" w:eastAsia="Times New Roman" w:hAnsi="Times New Roman" w:cs="Times New Roman"/>
          <w:sz w:val="28"/>
          <w:szCs w:val="28"/>
        </w:rPr>
        <w:t>- Hỏi trẻ tên bài hát, tên tác giả</w:t>
      </w:r>
    </w:p>
    <w:p w14:paraId="35B84020" w14:textId="77777777" w:rsidR="00C701AD" w:rsidRDefault="00C701AD" w:rsidP="00C701AD">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880E1B7" w14:textId="77777777" w:rsidR="00C701AD" w:rsidRDefault="00C701AD" w:rsidP="00C701AD">
      <w:pPr>
        <w:shd w:val="clear" w:color="auto" w:fill="FFFFFF"/>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E4DC5C4" w14:textId="77777777" w:rsidR="002E00F2" w:rsidRDefault="002E00F2">
      <w:pPr>
        <w:spacing w:after="0" w:line="240" w:lineRule="auto"/>
        <w:jc w:val="center"/>
        <w:rPr>
          <w:rFonts w:ascii="Times New Roman" w:eastAsia="Times New Roman" w:hAnsi="Times New Roman" w:cs="Times New Roman"/>
          <w:b/>
          <w:sz w:val="28"/>
          <w:szCs w:val="28"/>
        </w:rPr>
      </w:pPr>
    </w:p>
    <w:p w14:paraId="14C48B09" w14:textId="77777777" w:rsidR="00C701AD" w:rsidRDefault="00C701AD">
      <w:pPr>
        <w:spacing w:after="0" w:line="240" w:lineRule="auto"/>
        <w:jc w:val="center"/>
        <w:rPr>
          <w:rFonts w:ascii="Times New Roman" w:eastAsia="Times New Roman" w:hAnsi="Times New Roman" w:cs="Times New Roman"/>
          <w:b/>
          <w:sz w:val="28"/>
          <w:szCs w:val="28"/>
        </w:rPr>
      </w:pPr>
    </w:p>
    <w:p w14:paraId="21836101" w14:textId="77777777" w:rsidR="00C701AD" w:rsidRDefault="00C701AD">
      <w:pPr>
        <w:spacing w:after="0" w:line="240" w:lineRule="auto"/>
        <w:jc w:val="center"/>
        <w:rPr>
          <w:rFonts w:ascii="Times New Roman" w:eastAsia="Times New Roman" w:hAnsi="Times New Roman" w:cs="Times New Roman"/>
          <w:b/>
          <w:sz w:val="28"/>
          <w:szCs w:val="28"/>
        </w:rPr>
      </w:pPr>
    </w:p>
    <w:p w14:paraId="052B23C6" w14:textId="77777777" w:rsidR="00C701AD" w:rsidRDefault="00C701AD">
      <w:pPr>
        <w:spacing w:after="0" w:line="240" w:lineRule="auto"/>
        <w:jc w:val="center"/>
        <w:rPr>
          <w:rFonts w:ascii="Times New Roman" w:eastAsia="Times New Roman" w:hAnsi="Times New Roman" w:cs="Times New Roman"/>
          <w:b/>
          <w:sz w:val="28"/>
          <w:szCs w:val="28"/>
        </w:rPr>
      </w:pPr>
    </w:p>
    <w:p w14:paraId="46595C16" w14:textId="77777777" w:rsidR="00C701AD" w:rsidRDefault="00C701AD">
      <w:pPr>
        <w:spacing w:after="0" w:line="240" w:lineRule="auto"/>
        <w:jc w:val="center"/>
        <w:rPr>
          <w:rFonts w:ascii="Times New Roman" w:eastAsia="Times New Roman" w:hAnsi="Times New Roman" w:cs="Times New Roman"/>
          <w:b/>
          <w:sz w:val="28"/>
          <w:szCs w:val="28"/>
        </w:rPr>
      </w:pPr>
    </w:p>
    <w:p w14:paraId="2D641826" w14:textId="77777777" w:rsidR="00C701AD" w:rsidRDefault="00C701AD">
      <w:pPr>
        <w:spacing w:after="0" w:line="240" w:lineRule="auto"/>
        <w:jc w:val="center"/>
        <w:rPr>
          <w:rFonts w:ascii="Times New Roman" w:eastAsia="Times New Roman" w:hAnsi="Times New Roman" w:cs="Times New Roman"/>
          <w:b/>
          <w:sz w:val="28"/>
          <w:szCs w:val="28"/>
        </w:rPr>
      </w:pPr>
    </w:p>
    <w:p w14:paraId="21183688" w14:textId="77777777" w:rsidR="00C701AD" w:rsidRDefault="00C701AD">
      <w:pPr>
        <w:spacing w:after="0" w:line="240" w:lineRule="auto"/>
        <w:jc w:val="center"/>
        <w:rPr>
          <w:rFonts w:ascii="Times New Roman" w:eastAsia="Times New Roman" w:hAnsi="Times New Roman" w:cs="Times New Roman"/>
          <w:b/>
          <w:sz w:val="28"/>
          <w:szCs w:val="28"/>
        </w:rPr>
      </w:pPr>
    </w:p>
    <w:p w14:paraId="48A8CFA9" w14:textId="011CDA3F" w:rsidR="002E00F2" w:rsidRDefault="00EB5DAB" w:rsidP="0044437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000703">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tháng 2 năm 202</w:t>
      </w:r>
      <w:r w:rsidR="00000703">
        <w:rPr>
          <w:rFonts w:ascii="Times New Roman" w:eastAsia="Times New Roman" w:hAnsi="Times New Roman" w:cs="Times New Roman"/>
          <w:b/>
          <w:sz w:val="28"/>
          <w:szCs w:val="28"/>
        </w:rPr>
        <w:t>5</w:t>
      </w:r>
    </w:p>
    <w:p w14:paraId="0F336FF9" w14:textId="16189789"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5353CA">
        <w:rPr>
          <w:rFonts w:ascii="Times New Roman" w:eastAsia="Times New Roman" w:hAnsi="Times New Roman" w:cs="Times New Roman"/>
          <w:b/>
          <w:sz w:val="28"/>
          <w:szCs w:val="28"/>
        </w:rPr>
        <w:t>So sánh</w:t>
      </w:r>
      <w:r w:rsidR="005353CA">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ao hơn- thấp hơn</w:t>
      </w:r>
    </w:p>
    <w:p w14:paraId="435B544F" w14:textId="0D8A9FC0" w:rsidR="002E00F2" w:rsidRDefault="00EB5DAB">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14:paraId="21BE4506" w14:textId="77777777" w:rsidR="002E00F2" w:rsidRDefault="00EB5DAB">
      <w:pPr>
        <w:tabs>
          <w:tab w:val="left" w:pos="1920"/>
        </w:tabs>
        <w:spacing w:after="0"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1B6AC75B"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cách so sánh chiều cao của 2 đối tượng. </w:t>
      </w:r>
    </w:p>
    <w:p w14:paraId="6A6EAF2B"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Rèn kỹ năng so sánh chiều cao của hai đối tượng, kỹ năng quan sát so sánh chiều cao. </w:t>
      </w:r>
    </w:p>
    <w:p w14:paraId="3342FEE8"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43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nhận biết được sự khác biệt rõ nét về chiều cao của 2 đối tượng</w:t>
      </w:r>
    </w:p>
    <w:p w14:paraId="2C39CE8B"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-Trẻ tích cực tham gia vào trò chơi</w:t>
      </w:r>
    </w:p>
    <w:p w14:paraId="40B5702E"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tham gia hoạt động hứng thú.</w:t>
      </w:r>
    </w:p>
    <w:p w14:paraId="0B9D6BB5"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14:paraId="3139ADCF"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Bóng bay, 1 hộp màu đỏ,1 hộp màu vàng. Đồ dùng của trẻ cũng giống của cô và đủ cho số lượng trẻ.</w:t>
      </w:r>
    </w:p>
    <w:p w14:paraId="0CCDBABD"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-Tranh gia đình về chiều cao khác nhau của 2 thành viên.</w:t>
      </w:r>
    </w:p>
    <w:p w14:paraId="4B81A4A6" w14:textId="77777777" w:rsidR="002E00F2" w:rsidRDefault="00EB5DAB">
      <w:pPr>
        <w:tabs>
          <w:tab w:val="left" w:pos="392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479652CA"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*HĐ1: ôn luyệ</w:t>
      </w:r>
      <w:r>
        <w:rPr>
          <w:rFonts w:ascii="Times New Roman" w:eastAsia="Times New Roman" w:hAnsi="Times New Roman" w:cs="Times New Roman"/>
          <w:sz w:val="28"/>
          <w:szCs w:val="28"/>
        </w:rPr>
        <w:t>n</w:t>
      </w:r>
    </w:p>
    <w:p w14:paraId="6CF2EB18"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437C">
        <w:rPr>
          <w:rFonts w:ascii="Times New Roman" w:eastAsia="Times New Roman" w:hAnsi="Times New Roman" w:cs="Times New Roman"/>
          <w:sz w:val="28"/>
          <w:szCs w:val="28"/>
        </w:rPr>
        <w:t xml:space="preserve"> Cô</w:t>
      </w:r>
      <w:r>
        <w:rPr>
          <w:rFonts w:ascii="Times New Roman" w:eastAsia="Times New Roman" w:hAnsi="Times New Roman" w:cs="Times New Roman"/>
          <w:sz w:val="28"/>
          <w:szCs w:val="28"/>
        </w:rPr>
        <w:t xml:space="preserve"> cho trẻ nhảy lên với tay vào cây.</w:t>
      </w:r>
    </w:p>
    <w:p w14:paraId="3E31DE25"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chơi 2-3 lần.</w:t>
      </w:r>
    </w:p>
    <w:p w14:paraId="1A2416F9"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đàm thoại cùng trẻ.Có bạn nào với tay vào cây được không? Vì sao các con không với được vào cây.</w:t>
      </w:r>
    </w:p>
    <w:p w14:paraId="759206A6"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gọi 1 trẻ lên đứng cạnh cô, cho trẻ với cây.</w:t>
      </w:r>
    </w:p>
    <w:p w14:paraId="7E161758"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Con có với được cây không?</w:t>
      </w:r>
    </w:p>
    <w:p w14:paraId="308A93B7"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43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với cây cho trẻ xem.</w:t>
      </w:r>
    </w:p>
    <w:p w14:paraId="4F5199FD"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cô với tay được vào cây còn các bạn thì không với được</w:t>
      </w:r>
    </w:p>
    <w:p w14:paraId="088D55D5"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cả lớp nhận xét sự khác biệt về chiều giữa cô và trẻ.</w:t>
      </w:r>
    </w:p>
    <w:p w14:paraId="31227477"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2: Dạy trẻ so sánh chiều cao của 2 đối tượng</w:t>
      </w:r>
      <w:r>
        <w:rPr>
          <w:rFonts w:ascii="Times New Roman" w:eastAsia="Times New Roman" w:hAnsi="Times New Roman" w:cs="Times New Roman"/>
          <w:sz w:val="28"/>
          <w:szCs w:val="28"/>
        </w:rPr>
        <w:t>.</w:t>
      </w:r>
    </w:p>
    <w:p w14:paraId="11DAD9E4"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rất nhiều cái hộp, có cây màu vàng, có cây màu đỏ.</w:t>
      </w:r>
    </w:p>
    <w:p w14:paraId="13E5BF72"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cây gi đây?</w:t>
      </w:r>
    </w:p>
    <w:p w14:paraId="6FEE340E"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xem cái hộp cây đỏ và cái cây màu vàng như thế nào với nhau?</w:t>
      </w:r>
    </w:p>
    <w:p w14:paraId="204FED68"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Làm thế nào để các con biết 2 cái cây này không bằng nhau.</w:t>
      </w:r>
    </w:p>
    <w:p w14:paraId="35536D0C"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đặt 2 cây cạnh nhau trên cùng 1 mặt phẳng. Cô đặt thước từ cái cây màu vàng sang cái cây màu đỏ các con thấy cái cây màu đỏ như thế nào?</w:t>
      </w:r>
    </w:p>
    <w:p w14:paraId="5C8B3D06"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nhắc lại nhiều lần, tổ nhóm cá nhân</w:t>
      </w:r>
    </w:p>
    <w:p w14:paraId="64B0FCF3"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Còn có cây hoa màu vàng như thế nào?</w:t>
      </w:r>
    </w:p>
    <w:p w14:paraId="74E4D416"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nhắc lại.</w:t>
      </w:r>
    </w:p>
    <w:p w14:paraId="09A939B8"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Trong rổ của con có gì? Các con hãy xếp ra.</w:t>
      </w:r>
    </w:p>
    <w:p w14:paraId="3C1806B6"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Còn cây màu nào cao, cây nào thấp.</w:t>
      </w:r>
    </w:p>
    <w:p w14:paraId="00C636CF"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Cái cây có phần thừa ra ở phía trên nên cái cây đỏ cao hơn, cây vàng thấp hơn.</w:t>
      </w:r>
    </w:p>
    <w:p w14:paraId="4F3149A3"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nhắc lại</w:t>
      </w:r>
    </w:p>
    <w:p w14:paraId="30E2D306"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Hoạt động 3: TC thi xem ai nhanh</w:t>
      </w:r>
    </w:p>
    <w:p w14:paraId="08C66633"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Cô chia trẻ làm 2 đội và lên bảng. Một đội khoanh vào tranh cây cao, 1 đội khoanh vào cây thấp.Thời gian là 1 bản nhạc đội nào khoanh được nhiều đáp án đúng đội đó sẽ thắng.</w:t>
      </w:r>
    </w:p>
    <w:p w14:paraId="3E4B5DE9"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Lần 2 hai đội đổi cho nhau.</w:t>
      </w:r>
    </w:p>
    <w:p w14:paraId="6C5E9400"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Cô động viên và giúp đỡ trẻ khi cần</w:t>
      </w:r>
    </w:p>
    <w:p w14:paraId="0360B479" w14:textId="77777777" w:rsidR="002E00F2" w:rsidRDefault="00EB5DAB">
      <w:pPr>
        <w:tabs>
          <w:tab w:val="left" w:pos="392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TC ôn luyện</w:t>
      </w:r>
    </w:p>
    <w:p w14:paraId="2FF82BCC"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Xếp cây cao thập theo yêu cầu của cô.</w:t>
      </w:r>
    </w:p>
    <w:p w14:paraId="5EB50088" w14:textId="77777777" w:rsidR="002E00F2" w:rsidRDefault="00EB5DAB">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Cô hướng dẫn và bao quát khi trẻ chơi.</w:t>
      </w:r>
    </w:p>
    <w:p w14:paraId="65210DDD" w14:textId="487A303F" w:rsidR="002E00F2" w:rsidRPr="005353CA" w:rsidRDefault="00EB5DAB" w:rsidP="005353CA">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Đánh giá trẻ hàng ngày và các tình huống phát sinh</w:t>
      </w:r>
    </w:p>
    <w:p w14:paraId="402DE95A" w14:textId="77777777" w:rsidR="002E00F2" w:rsidRDefault="002E00F2">
      <w:pPr>
        <w:spacing w:after="0" w:line="240" w:lineRule="auto"/>
        <w:jc w:val="center"/>
        <w:rPr>
          <w:rFonts w:ascii="Times New Roman" w:eastAsia="Times New Roman" w:hAnsi="Times New Roman" w:cs="Times New Roman"/>
          <w:b/>
          <w:sz w:val="28"/>
          <w:szCs w:val="28"/>
        </w:rPr>
      </w:pPr>
    </w:p>
    <w:p w14:paraId="3B02F27E" w14:textId="77777777" w:rsidR="00000703" w:rsidRDefault="0044437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BFFA2DA" w14:textId="77777777" w:rsidR="00000703" w:rsidRDefault="00000703">
      <w:pPr>
        <w:spacing w:after="0" w:line="240" w:lineRule="auto"/>
        <w:rPr>
          <w:rFonts w:ascii="Times New Roman" w:eastAsia="Times New Roman" w:hAnsi="Times New Roman" w:cs="Times New Roman"/>
          <w:b/>
          <w:sz w:val="28"/>
          <w:szCs w:val="28"/>
        </w:rPr>
      </w:pPr>
    </w:p>
    <w:p w14:paraId="725A9A48" w14:textId="77777777" w:rsidR="00000703" w:rsidRDefault="00000703">
      <w:pPr>
        <w:spacing w:after="0" w:line="240" w:lineRule="auto"/>
        <w:rPr>
          <w:rFonts w:ascii="Times New Roman" w:eastAsia="Times New Roman" w:hAnsi="Times New Roman" w:cs="Times New Roman"/>
          <w:b/>
          <w:sz w:val="28"/>
          <w:szCs w:val="28"/>
        </w:rPr>
      </w:pPr>
    </w:p>
    <w:p w14:paraId="0B9BBDAD" w14:textId="77777777" w:rsidR="00000703" w:rsidRDefault="00000703">
      <w:pPr>
        <w:spacing w:after="0" w:line="240" w:lineRule="auto"/>
        <w:rPr>
          <w:rFonts w:ascii="Times New Roman" w:eastAsia="Times New Roman" w:hAnsi="Times New Roman" w:cs="Times New Roman"/>
          <w:b/>
          <w:sz w:val="28"/>
          <w:szCs w:val="28"/>
        </w:rPr>
      </w:pPr>
    </w:p>
    <w:p w14:paraId="1979E3C7" w14:textId="77777777" w:rsidR="00C701AD" w:rsidRDefault="00C701AD">
      <w:pPr>
        <w:spacing w:after="0" w:line="240" w:lineRule="auto"/>
        <w:rPr>
          <w:rFonts w:ascii="Times New Roman" w:eastAsia="Times New Roman" w:hAnsi="Times New Roman" w:cs="Times New Roman"/>
          <w:b/>
          <w:sz w:val="28"/>
          <w:szCs w:val="28"/>
        </w:rPr>
      </w:pPr>
    </w:p>
    <w:p w14:paraId="3C5DEF3F" w14:textId="03601E5F" w:rsidR="002E00F2" w:rsidRDefault="00EB5D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sidR="00DC4DD7">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tháng 2 năm 202</w:t>
      </w:r>
      <w:r w:rsidR="00DC4DD7">
        <w:rPr>
          <w:rFonts w:ascii="Times New Roman" w:eastAsia="Times New Roman" w:hAnsi="Times New Roman" w:cs="Times New Roman"/>
          <w:b/>
          <w:sz w:val="28"/>
          <w:szCs w:val="28"/>
        </w:rPr>
        <w:t>5</w:t>
      </w:r>
    </w:p>
    <w:p w14:paraId="7AB01DA6" w14:textId="1754111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Ném trúng đích nằm ngang</w:t>
      </w:r>
    </w:p>
    <w:p w14:paraId="516E5A5F" w14:textId="5BC11061" w:rsidR="002E00F2" w:rsidRDefault="00DC4DD7">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sz w:val="28"/>
          <w:szCs w:val="28"/>
        </w:rPr>
        <w:t>T</w:t>
      </w:r>
      <w:r w:rsidR="00EB5DAB">
        <w:rPr>
          <w:rFonts w:ascii="Times New Roman" w:eastAsia="Times New Roman" w:hAnsi="Times New Roman" w:cs="Times New Roman"/>
          <w:b/>
          <w:sz w:val="28"/>
          <w:szCs w:val="28"/>
        </w:rPr>
        <w:t xml:space="preserve">huộc lĩnh vực: </w:t>
      </w:r>
      <w:r w:rsidR="00EB5DAB">
        <w:rPr>
          <w:rFonts w:ascii="Times New Roman" w:eastAsia="Times New Roman" w:hAnsi="Times New Roman" w:cs="Times New Roman"/>
          <w:sz w:val="28"/>
          <w:szCs w:val="28"/>
        </w:rPr>
        <w:t>PTTC</w:t>
      </w:r>
    </w:p>
    <w:p w14:paraId="118DCC1A" w14:textId="77777777" w:rsidR="002E00F2" w:rsidRDefault="00EB5DAB">
      <w:pPr>
        <w:spacing w:after="0" w:line="240" w:lineRule="auto"/>
        <w:ind w:right="-57"/>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07DBAFE8"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14:paraId="11F7FC13"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ném trúng đích nằm ngang, trẻ biết cầm túi cát bằng 1 tay đưa lên ngang mặt và ném vào vòng.</w:t>
      </w:r>
    </w:p>
    <w:p w14:paraId="718E1F7E"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phối hợp tay chân -</w:t>
      </w:r>
      <w:r w:rsidR="00B35B9D">
        <w:rPr>
          <w:rFonts w:ascii="Times New Roman" w:eastAsia="Times New Roman" w:hAnsi="Times New Roman" w:cs="Times New Roman"/>
          <w:sz w:val="28"/>
          <w:szCs w:val="28"/>
        </w:rPr>
        <w:t xml:space="preserve"> </w:t>
      </w:r>
      <w:r w:rsidR="0044437C">
        <w:rPr>
          <w:rFonts w:ascii="Times New Roman" w:eastAsia="Times New Roman" w:hAnsi="Times New Roman" w:cs="Times New Roman"/>
          <w:sz w:val="28"/>
          <w:szCs w:val="28"/>
        </w:rPr>
        <w:t>ta</w:t>
      </w:r>
      <w:r>
        <w:rPr>
          <w:rFonts w:ascii="Times New Roman" w:eastAsia="Times New Roman" w:hAnsi="Times New Roman" w:cs="Times New Roman"/>
          <w:sz w:val="28"/>
          <w:szCs w:val="28"/>
        </w:rPr>
        <w:t xml:space="preserve"> , thực hiện chính xác vận động.</w:t>
      </w:r>
    </w:p>
    <w:p w14:paraId="745B269F"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thích chơi trò chơi</w:t>
      </w:r>
    </w:p>
    <w:p w14:paraId="67E599B8"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6E4720B3"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b/>
          <w:sz w:val="28"/>
          <w:szCs w:val="28"/>
        </w:rPr>
        <w:t>.</w:t>
      </w:r>
      <w:r w:rsidR="00B35B9D">
        <w:rPr>
          <w:b/>
          <w:sz w:val="28"/>
          <w:szCs w:val="28"/>
        </w:rPr>
        <w:t xml:space="preserve"> </w:t>
      </w:r>
      <w:r>
        <w:rPr>
          <w:rFonts w:ascii="Times New Roman" w:eastAsia="Times New Roman" w:hAnsi="Times New Roman" w:cs="Times New Roman"/>
          <w:b/>
          <w:sz w:val="28"/>
          <w:szCs w:val="28"/>
        </w:rPr>
        <w:t>Chuẩn bị</w:t>
      </w:r>
      <w:r>
        <w:rPr>
          <w:rFonts w:ascii="Times New Roman" w:eastAsia="Times New Roman" w:hAnsi="Times New Roman" w:cs="Times New Roman"/>
          <w:sz w:val="28"/>
          <w:szCs w:val="28"/>
        </w:rPr>
        <w:t>: Xắc xô, túi cát, vòng thể dục cách vạch xuất phát 2-3m, băng nhạc.</w:t>
      </w:r>
    </w:p>
    <w:p w14:paraId="39BE72B5" w14:textId="77777777" w:rsidR="002E00F2" w:rsidRDefault="00EB5DAB">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b/>
          <w:sz w:val="28"/>
          <w:szCs w:val="28"/>
        </w:rPr>
        <w:t>.</w:t>
      </w:r>
      <w:r w:rsidR="00B35B9D">
        <w:rPr>
          <w:b/>
          <w:sz w:val="28"/>
          <w:szCs w:val="28"/>
        </w:rPr>
        <w:t xml:space="preserve"> </w:t>
      </w:r>
      <w:r>
        <w:rPr>
          <w:rFonts w:ascii="Times New Roman" w:eastAsia="Times New Roman" w:hAnsi="Times New Roman" w:cs="Times New Roman"/>
          <w:b/>
          <w:sz w:val="28"/>
          <w:szCs w:val="28"/>
        </w:rPr>
        <w:t>Tiến hành:</w:t>
      </w:r>
    </w:p>
    <w:p w14:paraId="5A435102"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 Khởi động</w:t>
      </w:r>
      <w:r>
        <w:rPr>
          <w:rFonts w:ascii="Times New Roman" w:eastAsia="Times New Roman" w:hAnsi="Times New Roman" w:cs="Times New Roman"/>
          <w:sz w:val="28"/>
          <w:szCs w:val="28"/>
        </w:rPr>
        <w:t>: Cho trẻ làm đoàn tàu đi theo đội hình vòng tròn, kết hợp các kiểu đi nhanh, chậm, khom…rồi chuyển đội hình 4 hàng ngang.</w:t>
      </w:r>
    </w:p>
    <w:p w14:paraId="6387AFF6" w14:textId="77777777" w:rsidR="002E00F2" w:rsidRDefault="00EB5DAB">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Trọng động:</w:t>
      </w:r>
    </w:p>
    <w:p w14:paraId="67766255"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Tập BTPTC</w:t>
      </w:r>
      <w:r>
        <w:rPr>
          <w:rFonts w:ascii="Times New Roman" w:eastAsia="Times New Roman" w:hAnsi="Times New Roman" w:cs="Times New Roman"/>
          <w:sz w:val="28"/>
          <w:szCs w:val="28"/>
        </w:rPr>
        <w:t xml:space="preserve"> kết hợp bài hát: “Tay thơm tay ngoan”, mỗi động tác 4 lần x 4 nhịp.</w:t>
      </w:r>
    </w:p>
    <w:p w14:paraId="43A73B48"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ĐT tay: 2 tay ra trước, lên cao. (ĐTNM: Tập 4 lần x 8 nhịp).</w:t>
      </w:r>
    </w:p>
    <w:p w14:paraId="019A2249"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bụng: Cúi người về phía trước, tay chạm mũi bàn chân. </w:t>
      </w:r>
    </w:p>
    <w:p w14:paraId="1121F7EE"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Đứng, đưa từng chân ra trước.</w:t>
      </w:r>
    </w:p>
    <w:p w14:paraId="5F311BC9"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bật: Bật luân phiên chân trước chân sau.</w:t>
      </w:r>
    </w:p>
    <w:p w14:paraId="7A03C771"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VĐCB:</w:t>
      </w:r>
      <w:r>
        <w:rPr>
          <w:rFonts w:ascii="Times New Roman" w:eastAsia="Times New Roman" w:hAnsi="Times New Roman" w:cs="Times New Roman"/>
          <w:sz w:val="28"/>
          <w:szCs w:val="28"/>
        </w:rPr>
        <w:t xml:space="preserve"> Ném trúng đích nằm ngang</w:t>
      </w:r>
    </w:p>
    <w:p w14:paraId="7E074544"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Với những đồ dựng cô đó chuẩn bị các con có thể chơi những trò chơi gì? Cô cho trẻ trải nghiệm.</w:t>
      </w:r>
    </w:p>
    <w:p w14:paraId="77F92E6C"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 Ném trúng đích nằm ngang.</w:t>
      </w:r>
    </w:p>
    <w:p w14:paraId="2D76D4A7"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mẫu cho trẻ xem 2 lần, lần 2 vừa tập vừa phân tích động tác:</w:t>
      </w:r>
    </w:p>
    <w:p w14:paraId="42C8E867"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Cô đứng sát vạch xuất phát, đứng chân nọ tay kia tay phải cầm túi cát đưa ra phía trước trước mặt.</w:t>
      </w:r>
    </w:p>
    <w:p w14:paraId="30889A2D"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có hiệu lệnh: Tay cầm túi cát, đưa túi cát lên ngang mặt, lấy đà ném thẳng túi cát vào vòng. Sau đó nhặt túi cát và đi về cuối hàng đứng.</w:t>
      </w:r>
    </w:p>
    <w:p w14:paraId="038F7343"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Gọi trẻ lên làm thử cho cả lớp xem (1-2 trẻ).</w:t>
      </w:r>
    </w:p>
    <w:p w14:paraId="31458CAF"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Lần 1: </w:t>
      </w:r>
      <w:r w:rsidR="0030660A">
        <w:rPr>
          <w:rFonts w:ascii="Times New Roman" w:eastAsia="Times New Roman" w:hAnsi="Times New Roman" w:cs="Times New Roman"/>
          <w:sz w:val="28"/>
          <w:szCs w:val="28"/>
        </w:rPr>
        <w:t>Cô cho 2 trẻ lần lượt lên tập (</w:t>
      </w:r>
      <w:r>
        <w:rPr>
          <w:rFonts w:ascii="Times New Roman" w:eastAsia="Times New Roman" w:hAnsi="Times New Roman" w:cs="Times New Roman"/>
          <w:sz w:val="28"/>
          <w:szCs w:val="28"/>
        </w:rPr>
        <w:t>cô sửa sai cho trẻ).</w:t>
      </w:r>
    </w:p>
    <w:p w14:paraId="5432EA04" w14:textId="77777777" w:rsidR="002E00F2" w:rsidRDefault="0030660A">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Lần 2: Cô </w:t>
      </w:r>
      <w:r w:rsidR="00EB5DAB">
        <w:rPr>
          <w:rFonts w:ascii="Times New Roman" w:eastAsia="Times New Roman" w:hAnsi="Times New Roman" w:cs="Times New Roman"/>
          <w:sz w:val="28"/>
          <w:szCs w:val="28"/>
        </w:rPr>
        <w:t>cho trẻ lần lượt lên tập theo hình thức thi đua.</w:t>
      </w:r>
    </w:p>
    <w:p w14:paraId="4048907E" w14:textId="77777777" w:rsidR="002E00F2" w:rsidRDefault="003066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437C">
        <w:rPr>
          <w:rFonts w:ascii="Times New Roman" w:eastAsia="Times New Roman" w:hAnsi="Times New Roman" w:cs="Times New Roman"/>
          <w:sz w:val="28"/>
          <w:szCs w:val="28"/>
        </w:rPr>
        <w:t xml:space="preserve"> </w:t>
      </w:r>
      <w:r w:rsidR="00EB5DAB">
        <w:rPr>
          <w:rFonts w:ascii="Times New Roman" w:eastAsia="Times New Roman" w:hAnsi="Times New Roman" w:cs="Times New Roman"/>
          <w:sz w:val="28"/>
          <w:szCs w:val="28"/>
        </w:rPr>
        <w:t>Cô theo dõi, sửa sai và động viên trẻ thực hiện.</w:t>
      </w:r>
    </w:p>
    <w:p w14:paraId="3ADC00F9"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để trẻ nói lại tên vận động “Ném trúng đích nằm ngang.” </w:t>
      </w:r>
    </w:p>
    <w:p w14:paraId="251E2A13"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TCVĐ:</w:t>
      </w:r>
      <w:r>
        <w:rPr>
          <w:rFonts w:ascii="Times New Roman" w:eastAsia="Times New Roman" w:hAnsi="Times New Roman" w:cs="Times New Roman"/>
          <w:sz w:val="28"/>
          <w:szCs w:val="28"/>
        </w:rPr>
        <w:t xml:space="preserve"> Mèo và chim sẻ:</w:t>
      </w:r>
    </w:p>
    <w:p w14:paraId="1140D7AC"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 Một bạn làm con mèo nằm ngủ ở một góc lớp. Những trẻ khác làm đàn chim sẻ đi kiếm mồi. Khi mèo tỉnh giấc thì chim sẻ phải bay về tổ. Nếu con nào chậm sẽ bị mèo bắt dược.</w:t>
      </w:r>
    </w:p>
    <w:p w14:paraId="7F9EA0DF"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038E7E7B"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 3: Hồi tĩnh:</w:t>
      </w:r>
      <w:r>
        <w:rPr>
          <w:rFonts w:ascii="Times New Roman" w:eastAsia="Times New Roman" w:hAnsi="Times New Roman" w:cs="Times New Roman"/>
          <w:sz w:val="28"/>
          <w:szCs w:val="28"/>
        </w:rPr>
        <w:t xml:space="preserve"> Cho trẻ đi nhẹ nhàng quanh lớp.</w:t>
      </w:r>
    </w:p>
    <w:p w14:paraId="13D10485" w14:textId="77777777" w:rsidR="002E00F2" w:rsidRDefault="00EB5DAB" w:rsidP="0044437C">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CA4CD4F" w14:textId="77777777" w:rsidR="0044437C" w:rsidRDefault="0044437C">
      <w:pPr>
        <w:spacing w:after="0" w:line="240" w:lineRule="auto"/>
        <w:rPr>
          <w:rFonts w:ascii="Times New Roman" w:eastAsia="Times New Roman" w:hAnsi="Times New Roman" w:cs="Times New Roman"/>
          <w:sz w:val="28"/>
          <w:szCs w:val="28"/>
        </w:rPr>
      </w:pPr>
    </w:p>
    <w:p w14:paraId="080918B8" w14:textId="77777777" w:rsidR="00DC4DD7" w:rsidRDefault="00DC4DD7">
      <w:pPr>
        <w:spacing w:after="0" w:line="240" w:lineRule="auto"/>
        <w:rPr>
          <w:rFonts w:ascii="Times New Roman" w:eastAsia="Times New Roman" w:hAnsi="Times New Roman" w:cs="Times New Roman"/>
          <w:sz w:val="28"/>
          <w:szCs w:val="28"/>
        </w:rPr>
      </w:pPr>
    </w:p>
    <w:p w14:paraId="5EDDF9C6" w14:textId="77777777" w:rsidR="00DC4DD7" w:rsidRDefault="00DC4DD7">
      <w:pPr>
        <w:spacing w:after="0" w:line="240" w:lineRule="auto"/>
        <w:rPr>
          <w:rFonts w:ascii="Times New Roman" w:eastAsia="Times New Roman" w:hAnsi="Times New Roman" w:cs="Times New Roman"/>
          <w:sz w:val="28"/>
          <w:szCs w:val="28"/>
        </w:rPr>
      </w:pPr>
    </w:p>
    <w:p w14:paraId="6E865D14" w14:textId="77777777" w:rsidR="00DC4DD7" w:rsidRDefault="00DC4DD7">
      <w:pPr>
        <w:spacing w:after="0" w:line="240" w:lineRule="auto"/>
        <w:rPr>
          <w:rFonts w:ascii="Times New Roman" w:eastAsia="Times New Roman" w:hAnsi="Times New Roman" w:cs="Times New Roman"/>
          <w:sz w:val="28"/>
          <w:szCs w:val="28"/>
        </w:rPr>
      </w:pPr>
    </w:p>
    <w:p w14:paraId="2C4F7C96" w14:textId="77777777" w:rsidR="00DC4DD7" w:rsidRDefault="00DC4DD7">
      <w:pPr>
        <w:spacing w:after="0" w:line="240" w:lineRule="auto"/>
        <w:rPr>
          <w:rFonts w:ascii="Times New Roman" w:eastAsia="Times New Roman" w:hAnsi="Times New Roman" w:cs="Times New Roman"/>
          <w:b/>
          <w:sz w:val="28"/>
          <w:szCs w:val="28"/>
        </w:rPr>
      </w:pPr>
    </w:p>
    <w:p w14:paraId="24D87567" w14:textId="77777777" w:rsidR="00C701AD" w:rsidRDefault="00C701AD">
      <w:pPr>
        <w:spacing w:after="0" w:line="240" w:lineRule="auto"/>
        <w:rPr>
          <w:rFonts w:ascii="Times New Roman" w:eastAsia="Times New Roman" w:hAnsi="Times New Roman" w:cs="Times New Roman"/>
          <w:b/>
          <w:sz w:val="28"/>
          <w:szCs w:val="28"/>
        </w:rPr>
      </w:pPr>
    </w:p>
    <w:p w14:paraId="7BC4B5D6" w14:textId="77777777" w:rsidR="00544687" w:rsidRDefault="00544687">
      <w:pPr>
        <w:spacing w:after="0" w:line="240" w:lineRule="auto"/>
        <w:rPr>
          <w:rFonts w:ascii="Times New Roman" w:eastAsia="Times New Roman" w:hAnsi="Times New Roman" w:cs="Times New Roman"/>
          <w:b/>
          <w:sz w:val="28"/>
          <w:szCs w:val="28"/>
        </w:rPr>
      </w:pPr>
    </w:p>
    <w:p w14:paraId="79651382" w14:textId="6E317E3C" w:rsidR="002E00F2" w:rsidRDefault="00EB5D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sidR="00DC4DD7">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tháng 2 năm 202</w:t>
      </w:r>
      <w:r w:rsidR="00DC4DD7">
        <w:rPr>
          <w:rFonts w:ascii="Times New Roman" w:eastAsia="Times New Roman" w:hAnsi="Times New Roman" w:cs="Times New Roman"/>
          <w:b/>
          <w:sz w:val="28"/>
          <w:szCs w:val="28"/>
        </w:rPr>
        <w:t>5</w:t>
      </w:r>
    </w:p>
    <w:p w14:paraId="368E0F39" w14:textId="02EABEA8" w:rsidR="00DC4DD7" w:rsidRDefault="00EB5DAB" w:rsidP="00DC4DD7">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sz w:val="28"/>
          <w:szCs w:val="28"/>
        </w:rPr>
        <w:t>Tổng hợp âm nhạc</w:t>
      </w:r>
    </w:p>
    <w:p w14:paraId="6105705E" w14:textId="0DE21D63" w:rsidR="002E00F2" w:rsidRPr="00DC4DD7" w:rsidRDefault="00EB5DAB" w:rsidP="00DC4DD7">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Thuộc lĩnh vực: </w:t>
      </w:r>
      <w:r>
        <w:rPr>
          <w:rFonts w:ascii="Times New Roman" w:eastAsia="Times New Roman" w:hAnsi="Times New Roman" w:cs="Times New Roman"/>
          <w:sz w:val="28"/>
          <w:szCs w:val="28"/>
        </w:rPr>
        <w:t>PTTM</w:t>
      </w:r>
    </w:p>
    <w:p w14:paraId="28B4BFAF" w14:textId="77777777" w:rsidR="002E00F2" w:rsidRDefault="00EB5DAB">
      <w:pPr>
        <w:tabs>
          <w:tab w:val="left" w:pos="1920"/>
        </w:tabs>
        <w:spacing w:after="0"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392A67E1"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w:t>
      </w:r>
      <w:r w:rsidR="0030660A">
        <w:rPr>
          <w:rFonts w:ascii="Times New Roman" w:eastAsia="Times New Roman" w:hAnsi="Times New Roman" w:cs="Times New Roman"/>
          <w:sz w:val="28"/>
          <w:szCs w:val="28"/>
        </w:rPr>
        <w:t>ết tên các bài hát, tên tác giả</w:t>
      </w:r>
      <w:r>
        <w:rPr>
          <w:rFonts w:ascii="Times New Roman" w:eastAsia="Times New Roman" w:hAnsi="Times New Roman" w:cs="Times New Roman"/>
          <w:sz w:val="28"/>
          <w:szCs w:val="28"/>
        </w:rPr>
        <w:t>.</w:t>
      </w:r>
    </w:p>
    <w:p w14:paraId="2ADFEB45"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thể hiện biểu diễn thành thạo các bài hát bằng các hình thức khác nhau.</w:t>
      </w:r>
    </w:p>
    <w:p w14:paraId="6B51894F"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Ôn luyện củng cố các kỹ năng vận động cho trẻ.</w:t>
      </w:r>
    </w:p>
    <w:p w14:paraId="320D9456"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khả năng nghe nhạc, phát triển khả năng cảm thụ âm nhạc cho trẻ.</w:t>
      </w:r>
    </w:p>
    <w:p w14:paraId="4E006BCD"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thành thạo các trò chơi âm nhạc, trẻ hứng thú nghe cô hát bài “ Lý cây bông” và hưởng ứng cùng cô.</w:t>
      </w:r>
    </w:p>
    <w:p w14:paraId="01347909"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660A">
        <w:rPr>
          <w:rFonts w:ascii="Times New Roman" w:eastAsia="Times New Roman" w:hAnsi="Times New Roman" w:cs="Times New Roman"/>
          <w:sz w:val="28"/>
          <w:szCs w:val="28"/>
        </w:rPr>
        <w:t>Giáo dục trẻ phải biết chăm sóc</w:t>
      </w:r>
      <w:r>
        <w:rPr>
          <w:rFonts w:ascii="Times New Roman" w:eastAsia="Times New Roman" w:hAnsi="Times New Roman" w:cs="Times New Roman"/>
          <w:sz w:val="28"/>
          <w:szCs w:val="28"/>
        </w:rPr>
        <w:t>, bảo vệ cây xanh và biết yêu quý người trồng ra cây.</w:t>
      </w:r>
    </w:p>
    <w:p w14:paraId="5513EE6A" w14:textId="77777777" w:rsidR="002E00F2" w:rsidRDefault="00EB5D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0660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Chuẩn bị</w:t>
      </w:r>
    </w:p>
    <w:p w14:paraId="78AE2F6C" w14:textId="77777777" w:rsidR="002E00F2" w:rsidRDefault="00EB5D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Nh</w:t>
      </w:r>
      <w:r w:rsidR="0030660A">
        <w:rPr>
          <w:rFonts w:ascii="Times New Roman" w:eastAsia="Times New Roman" w:hAnsi="Times New Roman" w:cs="Times New Roman"/>
          <w:sz w:val="28"/>
          <w:szCs w:val="28"/>
        </w:rPr>
        <w:t>ạc các bài hát về chủ đề, bài “</w:t>
      </w:r>
      <w:r>
        <w:rPr>
          <w:rFonts w:ascii="Times New Roman" w:eastAsia="Times New Roman" w:hAnsi="Times New Roman" w:cs="Times New Roman"/>
          <w:sz w:val="28"/>
          <w:szCs w:val="28"/>
        </w:rPr>
        <w:t>Sắp đến tết rồi,</w:t>
      </w:r>
      <w:r w:rsidR="004443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Mùa xuân, Màu hoa? Lý cây bông……………</w:t>
      </w:r>
    </w:p>
    <w:p w14:paraId="4D5E4283"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Dụng cụ âm nhạc: Xắc xô, phách tre, trống lắc… </w:t>
      </w:r>
    </w:p>
    <w:p w14:paraId="342A743B" w14:textId="77777777" w:rsidR="002E00F2" w:rsidRDefault="00EB5D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5BB9D0B3" w14:textId="77777777" w:rsidR="002E00F2" w:rsidRDefault="00EB5D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Trò chuyện về các bài hát đã học trong chủ điểm</w:t>
      </w:r>
    </w:p>
    <w:p w14:paraId="028857FF"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bài hát đã học.</w:t>
      </w:r>
    </w:p>
    <w:p w14:paraId="43A47381"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chủ đề tết và mùa xuân có trong bài hát.</w:t>
      </w:r>
    </w:p>
    <w:p w14:paraId="16EFF99B" w14:textId="77777777" w:rsidR="002E00F2" w:rsidRDefault="00EB5DAB">
      <w:pPr>
        <w:spacing w:after="0" w:line="240" w:lineRule="auto"/>
        <w:rPr>
          <w:rFonts w:ascii="Arial" w:eastAsia="Arial" w:hAnsi="Arial" w:cs="Arial"/>
          <w:b/>
          <w:i/>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Cuộc thi “Đồ rê mí”</w:t>
      </w:r>
    </w:p>
    <w:p w14:paraId="0F475C58"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là người dẫn chương trình</w:t>
      </w:r>
    </w:p>
    <w:p w14:paraId="3FAE55D0"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các cuộc thi gồm có 3 phần.</w:t>
      </w:r>
    </w:p>
    <w:p w14:paraId="1E1EEF18"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nào nhanh hơn.</w:t>
      </w:r>
    </w:p>
    <w:p w14:paraId="23C74017"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Bé là nhạc công</w:t>
      </w:r>
    </w:p>
    <w:p w14:paraId="2DF27A10"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Ca sĩ tài năng</w:t>
      </w:r>
    </w:p>
    <w:p w14:paraId="4A418B22"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Quà tặng phần thi sẽ là một bông hoa.</w:t>
      </w:r>
    </w:p>
    <w:p w14:paraId="4F837097"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nào nhanh hơn.</w:t>
      </w:r>
    </w:p>
    <w:p w14:paraId="00833783"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xem các hình ảnh về chủ đề và trả lời về những hình ảnh trên màn hình.</w:t>
      </w:r>
    </w:p>
    <w:p w14:paraId="44F54A39"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tổ chức múa, vỗ</w:t>
      </w:r>
      <w:r w:rsidR="0030660A">
        <w:rPr>
          <w:rFonts w:ascii="Times New Roman" w:eastAsia="Times New Roman" w:hAnsi="Times New Roman" w:cs="Times New Roman"/>
          <w:sz w:val="28"/>
          <w:szCs w:val="28"/>
        </w:rPr>
        <w:t xml:space="preserve"> đệm theo các bài hát về chủ đề</w:t>
      </w:r>
      <w:r>
        <w:rPr>
          <w:rFonts w:ascii="Times New Roman" w:eastAsia="Times New Roman" w:hAnsi="Times New Roman" w:cs="Times New Roman"/>
          <w:sz w:val="28"/>
          <w:szCs w:val="28"/>
        </w:rPr>
        <w:t>.</w:t>
      </w:r>
    </w:p>
    <w:p w14:paraId="112D37F0"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thứ hai có tên là: Bé làm nhạc công.</w:t>
      </w:r>
    </w:p>
    <w:p w14:paraId="0EC7BF38"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lớ</w:t>
      </w:r>
      <w:r w:rsidR="0030660A">
        <w:rPr>
          <w:rFonts w:ascii="Times New Roman" w:eastAsia="Times New Roman" w:hAnsi="Times New Roman" w:cs="Times New Roman"/>
          <w:sz w:val="28"/>
          <w:szCs w:val="28"/>
        </w:rPr>
        <w:t>p thành 3 đội thi: đội màu xanh</w:t>
      </w:r>
      <w:r>
        <w:rPr>
          <w:rFonts w:ascii="Times New Roman" w:eastAsia="Times New Roman" w:hAnsi="Times New Roman" w:cs="Times New Roman"/>
          <w:sz w:val="28"/>
          <w:szCs w:val="28"/>
        </w:rPr>
        <w:t>, đội màu vàng, đội màu đỏ.Các con sử dụng phách tre, trống, xắc xô để thực hiện các bài hát về chủ đề thực vật.</w:t>
      </w:r>
    </w:p>
    <w:p w14:paraId="1FFF7055"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đội thảo luận với nhau và đưa ra phần đội mình biểu diễn                                                                                                                                  </w:t>
      </w:r>
      <w:r w:rsidR="0030660A">
        <w:rPr>
          <w:rFonts w:ascii="Times New Roman" w:eastAsia="Times New Roman" w:hAnsi="Times New Roman" w:cs="Times New Roman"/>
          <w:sz w:val="28"/>
          <w:szCs w:val="28"/>
        </w:rPr>
        <w:t xml:space="preserve">         (Cô gợi ý cho trẻ</w:t>
      </w:r>
      <w:r>
        <w:rPr>
          <w:rFonts w:ascii="Times New Roman" w:eastAsia="Times New Roman" w:hAnsi="Times New Roman" w:cs="Times New Roman"/>
          <w:sz w:val="28"/>
          <w:szCs w:val="28"/>
        </w:rPr>
        <w:t>)</w:t>
      </w:r>
    </w:p>
    <w:p w14:paraId="25852E12"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thi xong phần 1 cô nhận xét, tuyên dương trẻ.</w:t>
      </w:r>
    </w:p>
    <w:p w14:paraId="01451D11"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theo là phần thi thứ 3: Ca sĩ tài năng</w:t>
      </w:r>
    </w:p>
    <w:p w14:paraId="5378D550"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Phần thi này mỗi một đội chọn một bạn hoặc một nhóm bạn lên biểu diễn bài hát về chủ đề.</w:t>
      </w:r>
    </w:p>
    <w:p w14:paraId="5D9C4A7C"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trẻ</w:t>
      </w:r>
    </w:p>
    <w:p w14:paraId="4FE255FB" w14:textId="77777777" w:rsidR="002E00F2" w:rsidRDefault="00EB5DAB">
      <w:pPr>
        <w:spacing w:after="0" w:line="240" w:lineRule="auto"/>
        <w:rPr>
          <w:rFonts w:ascii="Arial" w:eastAsia="Arial" w:hAnsi="Arial" w:cs="Arial"/>
          <w:b/>
          <w:i/>
          <w:sz w:val="28"/>
          <w:szCs w:val="28"/>
        </w:rPr>
      </w:pPr>
      <w:r>
        <w:rPr>
          <w:rFonts w:ascii="Times New Roman" w:eastAsia="Times New Roman" w:hAnsi="Times New Roman" w:cs="Times New Roman"/>
          <w:b/>
          <w:sz w:val="28"/>
          <w:szCs w:val="28"/>
        </w:rPr>
        <w:t xml:space="preserve"> HĐ3</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Nghe hát</w:t>
      </w:r>
      <w:r>
        <w:rPr>
          <w:rFonts w:ascii="Times New Roman" w:eastAsia="Times New Roman" w:hAnsi="Times New Roman" w:cs="Times New Roman"/>
          <w:b/>
          <w:i/>
          <w:sz w:val="28"/>
          <w:szCs w:val="28"/>
        </w:rPr>
        <w:t>: “Lý cây bông”</w:t>
      </w:r>
    </w:p>
    <w:p w14:paraId="39095D58" w14:textId="77777777" w:rsidR="002E00F2" w:rsidRDefault="00EB5D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374EC6AC"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1 lần kết hợp với cử chỉ điệu bộ.</w:t>
      </w:r>
    </w:p>
    <w:p w14:paraId="642875D2"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kết hợp múa minh họa cho trẻ xem (khuyến khích cả lớp tham gia hưởng ứng cùng cô).</w:t>
      </w:r>
    </w:p>
    <w:p w14:paraId="7F3CE21C"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con vừa nghe bài hát gì?</w:t>
      </w:r>
    </w:p>
    <w:p w14:paraId="5DBB50CB" w14:textId="77777777" w:rsidR="002E00F2" w:rsidRDefault="00000000">
      <w:pPr>
        <w:spacing w:after="0" w:line="240" w:lineRule="auto"/>
        <w:rPr>
          <w:rFonts w:ascii="Times New Roman" w:eastAsia="Times New Roman" w:hAnsi="Times New Roman" w:cs="Times New Roman"/>
          <w:b/>
          <w:i/>
          <w:sz w:val="28"/>
          <w:szCs w:val="28"/>
        </w:rPr>
      </w:pPr>
      <w:sdt>
        <w:sdtPr>
          <w:tag w:val="goog_rdk_10"/>
          <w:id w:val="309141553"/>
        </w:sdtPr>
        <w:sdtContent/>
      </w:sdt>
      <w:r w:rsidR="00EB5DAB">
        <w:rPr>
          <w:rFonts w:ascii="Times New Roman" w:eastAsia="Times New Roman" w:hAnsi="Times New Roman" w:cs="Times New Roman"/>
          <w:b/>
          <w:sz w:val="28"/>
          <w:szCs w:val="28"/>
        </w:rPr>
        <w:t>HĐ4:</w:t>
      </w:r>
      <w:r w:rsidR="0030660A">
        <w:rPr>
          <w:rFonts w:ascii="Times New Roman" w:eastAsia="Times New Roman" w:hAnsi="Times New Roman" w:cs="Times New Roman"/>
          <w:b/>
          <w:sz w:val="28"/>
          <w:szCs w:val="28"/>
        </w:rPr>
        <w:t xml:space="preserve"> </w:t>
      </w:r>
      <w:r w:rsidR="00EB5DAB">
        <w:rPr>
          <w:rFonts w:ascii="Times New Roman" w:eastAsia="Times New Roman" w:hAnsi="Times New Roman" w:cs="Times New Roman"/>
          <w:b/>
          <w:i/>
          <w:sz w:val="28"/>
          <w:szCs w:val="28"/>
        </w:rPr>
        <w:t>Trò chơi âm nhạc</w:t>
      </w:r>
    </w:p>
    <w:p w14:paraId="76176910"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Tc: </w:t>
      </w:r>
      <w:r>
        <w:rPr>
          <w:rFonts w:ascii="Times New Roman" w:eastAsia="Times New Roman" w:hAnsi="Times New Roman" w:cs="Times New Roman"/>
          <w:sz w:val="28"/>
          <w:szCs w:val="28"/>
        </w:rPr>
        <w:t>Nghe tiếng hát nhảy vào vòng</w:t>
      </w:r>
    </w:p>
    <w:p w14:paraId="7B268B89"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hướng dẫn luật chơi, cách chơi: cô mời 5 bạn lên chơi và có 4 cái vòng, các bạn còn lại hát cổ vũ khi có hiệu lệnh chơi các bạn chú ý khi kết thúc bài hát cô nói nhảy vào vòng các bạn phải nhanh chân nhảy vào vòng, bạn nào không nhảy được vào vòng thì bạn ấy phải nhảy lò cò cứ như vậy cho đến bạn nào chơi được đến cuối cùng là bạn ấy chiến thắng.</w:t>
      </w:r>
    </w:p>
    <w:p w14:paraId="10C4095F"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tổ chức cho trẻ chơi trò chơi 1-2 lần</w:t>
      </w:r>
    </w:p>
    <w:p w14:paraId="4BA84C11" w14:textId="77777777" w:rsidR="002E00F2" w:rsidRDefault="00EB5D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Cô nhận xét, trao giải thưởng</w:t>
      </w:r>
    </w:p>
    <w:p w14:paraId="127F56D9" w14:textId="77777777" w:rsidR="002E00F2" w:rsidRDefault="00EB5DAB">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CC76EA2" w14:textId="77777777" w:rsidR="002E00F2" w:rsidRDefault="002E00F2">
      <w:pPr>
        <w:spacing w:after="0" w:line="240" w:lineRule="auto"/>
        <w:ind w:left="720"/>
        <w:rPr>
          <w:rFonts w:ascii="Times New Roman" w:eastAsia="Times New Roman" w:hAnsi="Times New Roman" w:cs="Times New Roman"/>
          <w:sz w:val="28"/>
          <w:szCs w:val="28"/>
        </w:rPr>
      </w:pPr>
    </w:p>
    <w:p w14:paraId="49536B70" w14:textId="77777777" w:rsidR="00DC4DD7" w:rsidRDefault="00DC4DD7">
      <w:pPr>
        <w:spacing w:after="0" w:line="240" w:lineRule="auto"/>
        <w:ind w:left="720"/>
        <w:rPr>
          <w:rFonts w:ascii="Times New Roman" w:eastAsia="Times New Roman" w:hAnsi="Times New Roman" w:cs="Times New Roman"/>
          <w:sz w:val="28"/>
          <w:szCs w:val="28"/>
        </w:rPr>
      </w:pPr>
    </w:p>
    <w:p w14:paraId="56B9FD5F" w14:textId="77777777" w:rsidR="00DC4DD7" w:rsidRDefault="00DC4DD7">
      <w:pPr>
        <w:spacing w:after="0" w:line="240" w:lineRule="auto"/>
        <w:ind w:left="720"/>
        <w:rPr>
          <w:rFonts w:ascii="Times New Roman" w:eastAsia="Times New Roman" w:hAnsi="Times New Roman" w:cs="Times New Roman"/>
          <w:sz w:val="28"/>
          <w:szCs w:val="28"/>
        </w:rPr>
      </w:pPr>
    </w:p>
    <w:p w14:paraId="2BA27904" w14:textId="77777777" w:rsidR="00C701AD" w:rsidRDefault="00C701AD">
      <w:pPr>
        <w:spacing w:after="0" w:line="240" w:lineRule="auto"/>
        <w:rPr>
          <w:rFonts w:ascii="Times New Roman" w:eastAsia="Times New Roman" w:hAnsi="Times New Roman" w:cs="Times New Roman"/>
          <w:b/>
          <w:sz w:val="28"/>
          <w:szCs w:val="28"/>
        </w:rPr>
      </w:pPr>
    </w:p>
    <w:p w14:paraId="0E48C475" w14:textId="77777777" w:rsidR="00BF6603" w:rsidRDefault="00BF6603">
      <w:pPr>
        <w:spacing w:after="0" w:line="240" w:lineRule="auto"/>
        <w:rPr>
          <w:rFonts w:ascii="Times New Roman" w:eastAsia="Times New Roman" w:hAnsi="Times New Roman" w:cs="Times New Roman"/>
          <w:b/>
          <w:sz w:val="28"/>
          <w:szCs w:val="28"/>
        </w:rPr>
      </w:pPr>
    </w:p>
    <w:p w14:paraId="1F8644B0" w14:textId="77777777" w:rsidR="00BF6603" w:rsidRDefault="00BF6603">
      <w:pPr>
        <w:spacing w:after="0" w:line="240" w:lineRule="auto"/>
        <w:rPr>
          <w:rFonts w:ascii="Times New Roman" w:eastAsia="Times New Roman" w:hAnsi="Times New Roman" w:cs="Times New Roman"/>
          <w:b/>
          <w:sz w:val="28"/>
          <w:szCs w:val="28"/>
        </w:rPr>
      </w:pPr>
    </w:p>
    <w:p w14:paraId="09EC4380" w14:textId="18A57BAC" w:rsidR="002E00F2" w:rsidRDefault="00EB5D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r w:rsidR="00DC4DD7">
        <w:rPr>
          <w:rFonts w:ascii="Times New Roman" w:eastAsia="Times New Roman" w:hAnsi="Times New Roman" w:cs="Times New Roman"/>
          <w:b/>
          <w:sz w:val="28"/>
          <w:szCs w:val="28"/>
        </w:rPr>
        <w:t>KIẾN XÁC NHẬN CỦA TỔ CHUYÊN MÔN</w:t>
      </w:r>
      <w:r>
        <w:rPr>
          <w:rFonts w:ascii="Times New Roman" w:eastAsia="Times New Roman" w:hAnsi="Times New Roman" w:cs="Times New Roman"/>
          <w:b/>
          <w:sz w:val="28"/>
          <w:szCs w:val="28"/>
        </w:rPr>
        <w:t xml:space="preserve">                                                                               </w:t>
      </w:r>
      <w:r w:rsidR="00DC4DD7">
        <w:rPr>
          <w:rFonts w:ascii="Times New Roman" w:eastAsia="Times New Roman" w:hAnsi="Times New Roman" w:cs="Times New Roman"/>
          <w:b/>
          <w:sz w:val="28"/>
          <w:szCs w:val="28"/>
        </w:rPr>
        <w:t>GIÁO VIÊN</w:t>
      </w:r>
      <w:r>
        <w:rPr>
          <w:rFonts w:ascii="Times New Roman" w:eastAsia="Times New Roman" w:hAnsi="Times New Roman" w:cs="Times New Roman"/>
          <w:b/>
          <w:sz w:val="28"/>
          <w:szCs w:val="28"/>
        </w:rPr>
        <w:tab/>
      </w:r>
    </w:p>
    <w:p w14:paraId="47E648B6" w14:textId="77777777" w:rsidR="002E00F2" w:rsidRDefault="00EB5DAB">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7CD7730F" w14:textId="711F3BE8" w:rsidR="0044437C" w:rsidRDefault="00EB5DAB" w:rsidP="0044437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0661449" w14:textId="77777777" w:rsidR="0044437C" w:rsidRDefault="0044437C" w:rsidP="0044437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7B16D46" w14:textId="77777777" w:rsidR="00B517DA" w:rsidRDefault="00B517DA">
      <w:pPr>
        <w:spacing w:after="0"/>
        <w:rPr>
          <w:rFonts w:ascii="Times New Roman" w:eastAsia="Times New Roman" w:hAnsi="Times New Roman" w:cs="Times New Roman"/>
          <w:b/>
          <w:sz w:val="28"/>
          <w:szCs w:val="28"/>
        </w:rPr>
      </w:pPr>
    </w:p>
    <w:p w14:paraId="17252EE1" w14:textId="564A33C8" w:rsidR="002E00F2" w:rsidRDefault="00B517DA">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Ý KIẾN XÁC NHẬN CỦA BGH                                                                                          </w:t>
      </w:r>
      <w:r w:rsidR="0044437C">
        <w:rPr>
          <w:rFonts w:ascii="Times New Roman" w:eastAsia="Times New Roman" w:hAnsi="Times New Roman" w:cs="Times New Roman"/>
          <w:sz w:val="28"/>
          <w:szCs w:val="28"/>
        </w:rPr>
        <w:t xml:space="preserve">       </w:t>
      </w:r>
      <w:r w:rsidR="00DC4DD7">
        <w:rPr>
          <w:rFonts w:ascii="Times New Roman" w:eastAsia="Times New Roman" w:hAnsi="Times New Roman" w:cs="Times New Roman"/>
          <w:sz w:val="28"/>
          <w:szCs w:val="28"/>
        </w:rPr>
        <w:t xml:space="preserve">         </w:t>
      </w:r>
      <w:r w:rsidR="00EB5DAB">
        <w:rPr>
          <w:rFonts w:ascii="Times New Roman" w:eastAsia="Times New Roman" w:hAnsi="Times New Roman" w:cs="Times New Roman"/>
          <w:sz w:val="28"/>
          <w:szCs w:val="28"/>
        </w:rPr>
        <w:t>Tô Thị Dâng</w:t>
      </w:r>
    </w:p>
    <w:p w14:paraId="6E7AE265" w14:textId="4B96BEB6" w:rsidR="002E00F2" w:rsidRDefault="00EB5DAB" w:rsidP="00B517DA">
      <w:pPr>
        <w:spacing w:after="0"/>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p>
    <w:sectPr w:rsidR="002E00F2">
      <w:footerReference w:type="default" r:id="rId10"/>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19285" w14:textId="77777777" w:rsidR="00DE0BE2" w:rsidRDefault="00DE0BE2">
      <w:pPr>
        <w:spacing w:after="0" w:line="240" w:lineRule="auto"/>
      </w:pPr>
      <w:r>
        <w:separator/>
      </w:r>
    </w:p>
  </w:endnote>
  <w:endnote w:type="continuationSeparator" w:id="0">
    <w:p w14:paraId="3347CC8D" w14:textId="77777777" w:rsidR="00DE0BE2" w:rsidRDefault="00DE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03AB" w14:textId="77777777" w:rsidR="00B35B9D" w:rsidRDefault="00B35B9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76BE8412" w14:textId="77777777" w:rsidR="00B35B9D" w:rsidRDefault="00B35B9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5E983" w14:textId="77777777" w:rsidR="00DE0BE2" w:rsidRDefault="00DE0BE2">
      <w:pPr>
        <w:spacing w:after="0" w:line="240" w:lineRule="auto"/>
      </w:pPr>
      <w:r>
        <w:separator/>
      </w:r>
    </w:p>
  </w:footnote>
  <w:footnote w:type="continuationSeparator" w:id="0">
    <w:p w14:paraId="3D6A7D9D" w14:textId="77777777" w:rsidR="00DE0BE2" w:rsidRDefault="00DE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2F03"/>
    <w:multiLevelType w:val="multilevel"/>
    <w:tmpl w:val="886E72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63BDC"/>
    <w:multiLevelType w:val="multilevel"/>
    <w:tmpl w:val="5252775C"/>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947D19"/>
    <w:multiLevelType w:val="multilevel"/>
    <w:tmpl w:val="0124400C"/>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5D087F"/>
    <w:multiLevelType w:val="multilevel"/>
    <w:tmpl w:val="433CB0C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2138083">
    <w:abstractNumId w:val="0"/>
  </w:num>
  <w:num w:numId="2" w16cid:durableId="215089816">
    <w:abstractNumId w:val="3"/>
  </w:num>
  <w:num w:numId="3" w16cid:durableId="1398742233">
    <w:abstractNumId w:val="2"/>
  </w:num>
  <w:num w:numId="4" w16cid:durableId="85847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E00F2"/>
    <w:rsid w:val="00000703"/>
    <w:rsid w:val="00034DD0"/>
    <w:rsid w:val="00043D0B"/>
    <w:rsid w:val="000722A4"/>
    <w:rsid w:val="00082CD0"/>
    <w:rsid w:val="00085B6E"/>
    <w:rsid w:val="000B6337"/>
    <w:rsid w:val="000D2DCE"/>
    <w:rsid w:val="000E1E2F"/>
    <w:rsid w:val="0017076F"/>
    <w:rsid w:val="00191DA2"/>
    <w:rsid w:val="00273838"/>
    <w:rsid w:val="002E00F2"/>
    <w:rsid w:val="002E084B"/>
    <w:rsid w:val="0030660A"/>
    <w:rsid w:val="00311CCF"/>
    <w:rsid w:val="00371E57"/>
    <w:rsid w:val="004174A5"/>
    <w:rsid w:val="0044437C"/>
    <w:rsid w:val="00444939"/>
    <w:rsid w:val="00534428"/>
    <w:rsid w:val="005353CA"/>
    <w:rsid w:val="00544687"/>
    <w:rsid w:val="005B46AD"/>
    <w:rsid w:val="00603823"/>
    <w:rsid w:val="00630530"/>
    <w:rsid w:val="00674009"/>
    <w:rsid w:val="006C096C"/>
    <w:rsid w:val="007635AF"/>
    <w:rsid w:val="00816D75"/>
    <w:rsid w:val="00824153"/>
    <w:rsid w:val="0095598B"/>
    <w:rsid w:val="009C6887"/>
    <w:rsid w:val="00A05E1E"/>
    <w:rsid w:val="00A2119C"/>
    <w:rsid w:val="00A31762"/>
    <w:rsid w:val="00A464F6"/>
    <w:rsid w:val="00B35B9D"/>
    <w:rsid w:val="00B517DA"/>
    <w:rsid w:val="00B73821"/>
    <w:rsid w:val="00BF6603"/>
    <w:rsid w:val="00C002A4"/>
    <w:rsid w:val="00C00AA6"/>
    <w:rsid w:val="00C56602"/>
    <w:rsid w:val="00C60607"/>
    <w:rsid w:val="00C6651C"/>
    <w:rsid w:val="00C701AD"/>
    <w:rsid w:val="00CC4A0C"/>
    <w:rsid w:val="00D17934"/>
    <w:rsid w:val="00D24FE3"/>
    <w:rsid w:val="00D7740B"/>
    <w:rsid w:val="00D80F72"/>
    <w:rsid w:val="00D90146"/>
    <w:rsid w:val="00DC4DD7"/>
    <w:rsid w:val="00DE0BE2"/>
    <w:rsid w:val="00E163F2"/>
    <w:rsid w:val="00EB5DAB"/>
    <w:rsid w:val="00F158B4"/>
    <w:rsid w:val="00F22519"/>
    <w:rsid w:val="00F23DAC"/>
    <w:rsid w:val="00F643F1"/>
    <w:rsid w:val="00FD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529F"/>
  <w15:docId w15:val="{7EA44EC2-B334-4424-9DF0-3E77BF9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9F1E00"/>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9F1E00"/>
    <w:rPr>
      <w:rFonts w:ascii="Times New Roman" w:hAnsi="Times New Roman"/>
      <w:b/>
      <w:sz w:val="28"/>
      <w:szCs w:val="28"/>
      <w:lang w:val="pt-BR"/>
    </w:rPr>
  </w:style>
  <w:style w:type="paragraph" w:customStyle="1" w:styleId="Mcva">
    <w:name w:val="Mục vừa"/>
    <w:basedOn w:val="Mcln"/>
    <w:link w:val="McvaChar"/>
    <w:autoRedefine/>
    <w:qFormat/>
    <w:rsid w:val="009F1E00"/>
    <w:pPr>
      <w:spacing w:after="12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9F1E00"/>
    <w:rPr>
      <w:rFonts w:ascii="Times New Roman" w:hAnsi="Times New Roman"/>
      <w:b/>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b/>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b/>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b/>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9F1E00"/>
  </w:style>
  <w:style w:type="character" w:customStyle="1" w:styleId="apple-converted-space">
    <w:name w:val="apple-converted-space"/>
    <w:basedOn w:val="DefaultParagraphFont"/>
    <w:uiPriority w:val="99"/>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99"/>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pPr>
      <w:spacing w:after="60" w:line="24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265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choihoangha.com/edu/trang-tri-lop-hoc-mam-n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Kc1Hy0sIYqyVW+z8ilhOjfpA==">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B97C82-1412-43FE-BA71-11855312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グエン ミンドゥク</cp:lastModifiedBy>
  <cp:revision>31</cp:revision>
  <dcterms:created xsi:type="dcterms:W3CDTF">2022-08-25T10:59:00Z</dcterms:created>
  <dcterms:modified xsi:type="dcterms:W3CDTF">2025-01-15T15:39:00Z</dcterms:modified>
</cp:coreProperties>
</file>